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43" w:rsidRDefault="001A5DD7" w:rsidP="001A5DD7">
      <w:pPr>
        <w:jc w:val="center"/>
        <w:rPr>
          <w:b/>
          <w:sz w:val="32"/>
          <w:szCs w:val="32"/>
        </w:rPr>
      </w:pPr>
      <w:bookmarkStart w:id="0" w:name="_GoBack"/>
      <w:bookmarkEnd w:id="0"/>
      <w:r>
        <w:rPr>
          <w:b/>
          <w:sz w:val="32"/>
          <w:szCs w:val="32"/>
        </w:rPr>
        <w:t>MINETY PARISH COUNCIL</w:t>
      </w:r>
    </w:p>
    <w:p w:rsidR="001A5DD7" w:rsidRDefault="001A5DD7" w:rsidP="001A5DD7">
      <w:pPr>
        <w:jc w:val="center"/>
        <w:rPr>
          <w:b/>
          <w:sz w:val="28"/>
          <w:szCs w:val="28"/>
        </w:rPr>
      </w:pPr>
    </w:p>
    <w:p w:rsidR="001A5DD7" w:rsidRDefault="001A5DD7" w:rsidP="001A5DD7">
      <w:pPr>
        <w:jc w:val="center"/>
        <w:rPr>
          <w:sz w:val="28"/>
          <w:szCs w:val="28"/>
        </w:rPr>
      </w:pPr>
      <w:r>
        <w:rPr>
          <w:b/>
          <w:sz w:val="28"/>
          <w:szCs w:val="28"/>
        </w:rPr>
        <w:t>STANDING ORDERS</w:t>
      </w:r>
    </w:p>
    <w:p w:rsidR="001A5DD7" w:rsidRDefault="001A5DD7" w:rsidP="001A5DD7">
      <w:pPr>
        <w:jc w:val="center"/>
        <w:rPr>
          <w:sz w:val="28"/>
          <w:szCs w:val="28"/>
        </w:rPr>
      </w:pPr>
    </w:p>
    <w:p w:rsidR="001A5DD7" w:rsidRPr="001A5DD7" w:rsidRDefault="001A5DD7" w:rsidP="001A5DD7">
      <w:pPr>
        <w:jc w:val="center"/>
        <w:rPr>
          <w:b/>
        </w:rPr>
      </w:pPr>
      <w:r w:rsidRPr="001A5DD7">
        <w:rPr>
          <w:b/>
        </w:rPr>
        <w:t>MEETINGS</w:t>
      </w:r>
    </w:p>
    <w:p w:rsidR="001A5DD7" w:rsidRDefault="001A5DD7" w:rsidP="001A5DD7">
      <w:pPr>
        <w:rPr>
          <w:b/>
          <w:sz w:val="24"/>
          <w:szCs w:val="24"/>
        </w:rPr>
      </w:pPr>
    </w:p>
    <w:p w:rsidR="001A5DD7" w:rsidRDefault="001A5DD7" w:rsidP="001A5DD7">
      <w:r w:rsidRPr="001A5DD7">
        <w:t xml:space="preserve">1. The Statutory </w:t>
      </w:r>
      <w:r>
        <w:t>Annual Meeting  (a) in an election year shall be held on or within 14 days following the day on which the councillors elected take office (b) in a year which is not an election year shall be held on such day in May as the Council may direct.</w:t>
      </w:r>
    </w:p>
    <w:p w:rsidR="001A5DD7" w:rsidRDefault="001A5DD7" w:rsidP="001A5DD7"/>
    <w:p w:rsidR="001A5DD7" w:rsidRDefault="001A5DD7" w:rsidP="001A5DD7">
      <w:r>
        <w:t>2. In addition to the Statutory Annual Meeting at least three other statutory meetings shall be held in each year on such dates and times and at such place as the Council may direct.</w:t>
      </w:r>
    </w:p>
    <w:p w:rsidR="001A5DD7" w:rsidRPr="003667A7" w:rsidRDefault="001A5DD7" w:rsidP="001A5DD7">
      <w:pPr>
        <w:rPr>
          <w:sz w:val="16"/>
          <w:szCs w:val="16"/>
        </w:rPr>
      </w:pPr>
    </w:p>
    <w:p w:rsidR="0034362D" w:rsidRPr="003667A7" w:rsidRDefault="0034362D" w:rsidP="001A5DD7">
      <w:pPr>
        <w:rPr>
          <w:sz w:val="16"/>
          <w:szCs w:val="16"/>
        </w:rPr>
      </w:pPr>
    </w:p>
    <w:p w:rsidR="001A5DD7" w:rsidRDefault="001A5DD7" w:rsidP="001A5DD7">
      <w:pPr>
        <w:jc w:val="center"/>
        <w:rPr>
          <w:b/>
        </w:rPr>
      </w:pPr>
      <w:r>
        <w:rPr>
          <w:b/>
        </w:rPr>
        <w:t>CHAIRMAN OF MEETING</w:t>
      </w:r>
    </w:p>
    <w:p w:rsidR="001A5DD7" w:rsidRDefault="001A5DD7" w:rsidP="001A5DD7"/>
    <w:p w:rsidR="001A5DD7" w:rsidRDefault="001A5DD7" w:rsidP="001A5DD7">
      <w:r>
        <w:t>3. The person presiding at a meeting may exercise all the powers and duties of the Chairman in relation to the conduct of the Meeting.</w:t>
      </w:r>
    </w:p>
    <w:p w:rsidR="002472B5" w:rsidRPr="003667A7" w:rsidRDefault="002472B5" w:rsidP="001A5DD7">
      <w:pPr>
        <w:rPr>
          <w:sz w:val="16"/>
          <w:szCs w:val="16"/>
        </w:rPr>
      </w:pPr>
    </w:p>
    <w:p w:rsidR="002472B5" w:rsidRPr="003667A7" w:rsidRDefault="002472B5" w:rsidP="001A5DD7">
      <w:pPr>
        <w:rPr>
          <w:sz w:val="16"/>
          <w:szCs w:val="16"/>
        </w:rPr>
      </w:pPr>
    </w:p>
    <w:p w:rsidR="002472B5" w:rsidRDefault="002472B5" w:rsidP="002472B5">
      <w:pPr>
        <w:jc w:val="center"/>
      </w:pPr>
      <w:r>
        <w:rPr>
          <w:b/>
        </w:rPr>
        <w:t>QUORUM</w:t>
      </w:r>
    </w:p>
    <w:p w:rsidR="002472B5" w:rsidRDefault="002472B5" w:rsidP="002472B5">
      <w:pPr>
        <w:jc w:val="center"/>
      </w:pPr>
    </w:p>
    <w:p w:rsidR="002472B5" w:rsidRDefault="002472B5" w:rsidP="002472B5">
      <w:r>
        <w:t>4. Three members or one-third of the total membership, whichever is the greater, shall constitute a quorum.</w:t>
      </w:r>
    </w:p>
    <w:p w:rsidR="0034362D" w:rsidRPr="003667A7" w:rsidRDefault="0034362D" w:rsidP="002472B5">
      <w:pPr>
        <w:rPr>
          <w:sz w:val="16"/>
          <w:szCs w:val="16"/>
        </w:rPr>
      </w:pPr>
    </w:p>
    <w:p w:rsidR="002472B5" w:rsidRDefault="002472B5" w:rsidP="002472B5">
      <w:pPr>
        <w:jc w:val="center"/>
      </w:pPr>
      <w:r>
        <w:rPr>
          <w:b/>
        </w:rPr>
        <w:t>VOTING</w:t>
      </w:r>
    </w:p>
    <w:p w:rsidR="002472B5" w:rsidRDefault="002472B5" w:rsidP="002472B5"/>
    <w:p w:rsidR="002472B5" w:rsidRDefault="002472B5" w:rsidP="002472B5">
      <w:r>
        <w:t>5.  If a member so requires, the Clerk shall record the names of the members who voted on any question so as to show whether they voted for or against it.  Such a request may be made before or after the vote but in any event before moving on to the next business.</w:t>
      </w:r>
    </w:p>
    <w:p w:rsidR="002472B5" w:rsidRDefault="002472B5" w:rsidP="002472B5"/>
    <w:p w:rsidR="002472B5" w:rsidRDefault="002472B5" w:rsidP="002472B5">
      <w:r>
        <w:t>6. (1) Subject to (2) and (3) below the Chairman may give an original vote on any matter put to the vote, and in the case of an equality of votes may give a casting vote whether or not he gave an original vote.</w:t>
      </w:r>
    </w:p>
    <w:p w:rsidR="002472B5" w:rsidRDefault="002472B5" w:rsidP="002472B5"/>
    <w:p w:rsidR="002472B5" w:rsidRDefault="002472B5" w:rsidP="002472B5">
      <w:r>
        <w:t xml:space="preserve">    (2) If the person presiding at the annual meeting would have ceased to be a member of the council but for the statutory provisions which preserve the membership of the Chairman and Vice- Chairman until the end of their term of office he may not give an original vote in an election for Chairman.</w:t>
      </w:r>
    </w:p>
    <w:p w:rsidR="002472B5" w:rsidRDefault="002472B5" w:rsidP="002472B5"/>
    <w:p w:rsidR="002472B5" w:rsidRDefault="002472B5" w:rsidP="002472B5">
      <w:r>
        <w:t xml:space="preserve">   (3)  The person presiding must give a casting vote whenever there is an equality of votes in an election for Chairman.</w:t>
      </w:r>
    </w:p>
    <w:p w:rsidR="002472B5" w:rsidRPr="003667A7" w:rsidRDefault="002472B5" w:rsidP="002472B5">
      <w:pPr>
        <w:rPr>
          <w:sz w:val="16"/>
          <w:szCs w:val="16"/>
        </w:rPr>
      </w:pPr>
    </w:p>
    <w:p w:rsidR="002472B5" w:rsidRDefault="002472B5" w:rsidP="002472B5">
      <w:pPr>
        <w:jc w:val="center"/>
        <w:rPr>
          <w:b/>
        </w:rPr>
      </w:pPr>
      <w:r>
        <w:rPr>
          <w:b/>
        </w:rPr>
        <w:t>ORDER OF BUSINESS</w:t>
      </w:r>
    </w:p>
    <w:p w:rsidR="0034362D" w:rsidRDefault="0034362D" w:rsidP="0034362D">
      <w:pPr>
        <w:rPr>
          <w:b/>
        </w:rPr>
      </w:pPr>
    </w:p>
    <w:p w:rsidR="0034362D" w:rsidRDefault="0034362D" w:rsidP="0034362D">
      <w:pPr>
        <w:rPr>
          <w:i/>
        </w:rPr>
      </w:pPr>
      <w:r>
        <w:rPr>
          <w:i/>
        </w:rPr>
        <w:t xml:space="preserve">(In an election year councillors should execute Declarations of Acceptance of Office in each </w:t>
      </w:r>
      <w:proofErr w:type="spellStart"/>
      <w:r>
        <w:rPr>
          <w:i/>
        </w:rPr>
        <w:t>others</w:t>
      </w:r>
      <w:proofErr w:type="spellEnd"/>
      <w:r>
        <w:rPr>
          <w:i/>
        </w:rPr>
        <w:t xml:space="preserve"> presence, or in the presence of a proper officer previously authorised by the Council to take such declaration, before the annual meeting commences.)</w:t>
      </w:r>
    </w:p>
    <w:p w:rsidR="0034362D" w:rsidRDefault="0034362D" w:rsidP="0034362D"/>
    <w:p w:rsidR="0034362D" w:rsidRDefault="0034362D" w:rsidP="0034362D">
      <w:r>
        <w:t xml:space="preserve">7.  At each Annual Meeting the first business shall be </w:t>
      </w:r>
    </w:p>
    <w:p w:rsidR="0034362D" w:rsidRDefault="0034362D" w:rsidP="0034362D"/>
    <w:p w:rsidR="0034362D" w:rsidRDefault="0034362D" w:rsidP="0034362D">
      <w:r>
        <w:t xml:space="preserve">     (a) To elect a Chairman</w:t>
      </w:r>
    </w:p>
    <w:p w:rsidR="0034362D" w:rsidRDefault="0034362D" w:rsidP="0034362D">
      <w:pPr>
        <w:ind w:left="720" w:hanging="720"/>
      </w:pPr>
      <w:r>
        <w:t xml:space="preserve">     (b) To receive the Chairman’s declaration of acceptance of office or, if not then received, to decide when it shall be received.</w:t>
      </w:r>
    </w:p>
    <w:p w:rsidR="0034362D" w:rsidRDefault="0034362D" w:rsidP="0034362D">
      <w:pPr>
        <w:ind w:left="720" w:hanging="720"/>
      </w:pPr>
      <w:r>
        <w:t xml:space="preserve">     (c) In an ordinary year of election of the Council to fill any vacancies left unfilled at the election by reason of insufficient nominations.</w:t>
      </w:r>
    </w:p>
    <w:p w:rsidR="0034362D" w:rsidRDefault="0034362D" w:rsidP="0034362D">
      <w:pPr>
        <w:ind w:left="720" w:hanging="720"/>
      </w:pPr>
      <w:r>
        <w:t xml:space="preserve">     (d) </w:t>
      </w:r>
      <w:r w:rsidR="00FE18A9">
        <w:t>To decide when any declarations of acceptance of office and written undertakings to comply with the Code of Conduct adopted by the Council which have not been received as provided by law shall be received.</w:t>
      </w:r>
    </w:p>
    <w:p w:rsidR="00FE18A9" w:rsidRDefault="00FE18A9" w:rsidP="00FE18A9">
      <w:r>
        <w:lastRenderedPageBreak/>
        <w:t>8.  At every meeting other than the Annual Meeting the first business shall be to appoint a Chairman if the Chairman and Vice- Chairman be absent and to receive such declarations of acceptance of office (if any) as are required by law to be made, or if not then received to decide when they shall be received.</w:t>
      </w:r>
    </w:p>
    <w:p w:rsidR="00FE18A9" w:rsidRDefault="00FE18A9" w:rsidP="00FE18A9"/>
    <w:p w:rsidR="00FE18A9" w:rsidRDefault="00FE18A9" w:rsidP="00FE18A9">
      <w:pPr>
        <w:ind w:left="540" w:hanging="540"/>
      </w:pPr>
      <w:r>
        <w:t>9.  (</w:t>
      </w:r>
      <w:proofErr w:type="gramStart"/>
      <w:r>
        <w:t>a</w:t>
      </w:r>
      <w:proofErr w:type="gramEnd"/>
      <w:r>
        <w:t>) After consideration to approve the signature of the Minutes by the person presiding as a correct record.</w:t>
      </w:r>
    </w:p>
    <w:p w:rsidR="00FE18A9" w:rsidRDefault="00FE18A9" w:rsidP="00FE18A9">
      <w:pPr>
        <w:ind w:left="540" w:hanging="540"/>
      </w:pPr>
      <w:r>
        <w:t xml:space="preserve">     (b) To deal with business expressly required by statute to be done.</w:t>
      </w:r>
    </w:p>
    <w:p w:rsidR="00FE18A9" w:rsidRPr="003667A7" w:rsidRDefault="00FE18A9" w:rsidP="00FE18A9">
      <w:pPr>
        <w:ind w:left="540" w:hanging="540"/>
        <w:rPr>
          <w:sz w:val="16"/>
          <w:szCs w:val="16"/>
        </w:rPr>
      </w:pPr>
    </w:p>
    <w:p w:rsidR="00FE18A9" w:rsidRPr="003667A7" w:rsidRDefault="00FE18A9" w:rsidP="00FE18A9">
      <w:pPr>
        <w:ind w:left="540" w:hanging="540"/>
        <w:rPr>
          <w:sz w:val="16"/>
          <w:szCs w:val="16"/>
        </w:rPr>
      </w:pPr>
    </w:p>
    <w:p w:rsidR="00FE18A9" w:rsidRDefault="00FE18A9" w:rsidP="00FE18A9">
      <w:pPr>
        <w:ind w:left="540" w:hanging="540"/>
        <w:jc w:val="center"/>
      </w:pPr>
      <w:r>
        <w:rPr>
          <w:b/>
        </w:rPr>
        <w:t>DISORDERLY CONDUCT</w:t>
      </w:r>
    </w:p>
    <w:p w:rsidR="00FE18A9" w:rsidRDefault="00FE18A9" w:rsidP="00FE18A9">
      <w:pPr>
        <w:ind w:left="540" w:hanging="540"/>
      </w:pPr>
    </w:p>
    <w:p w:rsidR="00FE18A9" w:rsidRDefault="00FE18A9" w:rsidP="00FE18A9">
      <w:pPr>
        <w:ind w:left="540" w:hanging="540"/>
      </w:pPr>
      <w:r>
        <w:t xml:space="preserve">10.  All members must behave in a manner required by the </w:t>
      </w:r>
      <w:r w:rsidR="008909FC">
        <w:t xml:space="preserve">Wiltshire </w:t>
      </w:r>
      <w:r>
        <w:t>Code of Conduct</w:t>
      </w:r>
      <w:r w:rsidR="000652C1">
        <w:t xml:space="preserve"> 20</w:t>
      </w:r>
      <w:r w:rsidR="008909FC">
        <w:t>12</w:t>
      </w:r>
      <w:r>
        <w:t xml:space="preserve"> which was adopted by the Council on</w:t>
      </w:r>
      <w:r w:rsidR="00394463">
        <w:t xml:space="preserve"> </w:t>
      </w:r>
      <w:smartTag w:uri="urn:schemas-microsoft-com:office:smarttags" w:element="date">
        <w:smartTagPr>
          <w:attr w:name="Year" w:val="2012"/>
          <w:attr w:name="Day" w:val="10"/>
          <w:attr w:name="Month" w:val="7"/>
        </w:smartTagPr>
        <w:r w:rsidR="000652C1">
          <w:t>1</w:t>
        </w:r>
        <w:r w:rsidR="008909FC">
          <w:t>0</w:t>
        </w:r>
        <w:r w:rsidR="00394463" w:rsidRPr="00394463">
          <w:rPr>
            <w:vertAlign w:val="superscript"/>
          </w:rPr>
          <w:t>th</w:t>
        </w:r>
        <w:r w:rsidR="00394463">
          <w:t xml:space="preserve"> </w:t>
        </w:r>
        <w:r w:rsidR="000652C1">
          <w:t>Ju</w:t>
        </w:r>
        <w:r w:rsidR="008909FC">
          <w:t>ly</w:t>
        </w:r>
        <w:r w:rsidR="00394463">
          <w:t xml:space="preserve"> 20</w:t>
        </w:r>
        <w:r w:rsidR="008909FC">
          <w:t>12</w:t>
        </w:r>
      </w:smartTag>
      <w:r>
        <w:t xml:space="preserve">                 </w:t>
      </w:r>
    </w:p>
    <w:p w:rsidR="00FE18A9" w:rsidRPr="003667A7" w:rsidRDefault="00FE18A9" w:rsidP="00FE18A9">
      <w:pPr>
        <w:ind w:left="540" w:hanging="540"/>
        <w:rPr>
          <w:sz w:val="16"/>
          <w:szCs w:val="16"/>
        </w:rPr>
      </w:pPr>
    </w:p>
    <w:p w:rsidR="00FE18A9" w:rsidRPr="003667A7" w:rsidRDefault="00FE18A9" w:rsidP="00FE18A9">
      <w:pPr>
        <w:ind w:left="540" w:hanging="540"/>
        <w:rPr>
          <w:sz w:val="16"/>
          <w:szCs w:val="16"/>
        </w:rPr>
      </w:pPr>
    </w:p>
    <w:p w:rsidR="00FE18A9" w:rsidRDefault="00FE18A9" w:rsidP="00FE18A9">
      <w:pPr>
        <w:ind w:left="540" w:hanging="540"/>
        <w:jc w:val="center"/>
      </w:pPr>
      <w:r>
        <w:rPr>
          <w:b/>
        </w:rPr>
        <w:t>VOTING IN COMMITTEES</w:t>
      </w:r>
    </w:p>
    <w:p w:rsidR="00FE18A9" w:rsidRDefault="00FE18A9" w:rsidP="00FE18A9">
      <w:pPr>
        <w:ind w:left="540" w:hanging="540"/>
      </w:pPr>
    </w:p>
    <w:p w:rsidR="00FE18A9" w:rsidRDefault="00FE18A9" w:rsidP="00FE18A9">
      <w:pPr>
        <w:ind w:left="540" w:hanging="540"/>
      </w:pPr>
      <w:r>
        <w:t>11. Chairm</w:t>
      </w:r>
      <w:r w:rsidR="008909FC">
        <w:t>a</w:t>
      </w:r>
      <w:r>
        <w:t>n shall in the case of equality of votes have a second or casting vote.</w:t>
      </w:r>
    </w:p>
    <w:p w:rsidR="00FE18A9" w:rsidRPr="003667A7" w:rsidRDefault="00FE18A9" w:rsidP="00FE18A9">
      <w:pPr>
        <w:ind w:left="540" w:hanging="540"/>
        <w:rPr>
          <w:sz w:val="16"/>
          <w:szCs w:val="16"/>
        </w:rPr>
      </w:pPr>
    </w:p>
    <w:p w:rsidR="008F2E0B" w:rsidRPr="003667A7" w:rsidRDefault="008F2E0B" w:rsidP="00FE18A9">
      <w:pPr>
        <w:ind w:left="540" w:hanging="540"/>
        <w:rPr>
          <w:sz w:val="16"/>
          <w:szCs w:val="16"/>
        </w:rPr>
      </w:pPr>
    </w:p>
    <w:p w:rsidR="00FE18A9" w:rsidRDefault="00FE18A9" w:rsidP="008F2E0B">
      <w:pPr>
        <w:ind w:left="540" w:hanging="540"/>
        <w:jc w:val="center"/>
      </w:pPr>
      <w:r>
        <w:rPr>
          <w:b/>
        </w:rPr>
        <w:t>INTERESTS</w:t>
      </w:r>
    </w:p>
    <w:p w:rsidR="008F2E0B" w:rsidRDefault="008F2E0B" w:rsidP="008F2E0B">
      <w:pPr>
        <w:ind w:left="540" w:hanging="540"/>
      </w:pPr>
    </w:p>
    <w:p w:rsidR="008F2E0B" w:rsidRDefault="008F2E0B" w:rsidP="008F2E0B">
      <w:pPr>
        <w:ind w:left="540" w:hanging="540"/>
      </w:pPr>
      <w:r>
        <w:t xml:space="preserve">12.  </w:t>
      </w:r>
      <w:r w:rsidR="00807AEA">
        <w:t xml:space="preserve">If a member has a personal interest as defined by the Code of Conduct adopted by the Council on </w:t>
      </w:r>
      <w:r w:rsidR="000652C1">
        <w:t>1</w:t>
      </w:r>
      <w:r w:rsidR="008909FC">
        <w:t>0</w:t>
      </w:r>
      <w:r w:rsidR="00394463" w:rsidRPr="00394463">
        <w:rPr>
          <w:vertAlign w:val="superscript"/>
        </w:rPr>
        <w:t>th</w:t>
      </w:r>
      <w:r w:rsidR="00394463">
        <w:t xml:space="preserve"> </w:t>
      </w:r>
      <w:r w:rsidR="000652C1">
        <w:t>Ju</w:t>
      </w:r>
      <w:r w:rsidR="008909FC">
        <w:t>ly</w:t>
      </w:r>
      <w:r w:rsidR="00394463">
        <w:t xml:space="preserve"> 20</w:t>
      </w:r>
      <w:r w:rsidR="008909FC">
        <w:t>12</w:t>
      </w:r>
      <w:r w:rsidR="00394463">
        <w:t xml:space="preserve"> </w:t>
      </w:r>
      <w:r w:rsidR="00807AEA">
        <w:t>then he shall declare such interest as it becomes apparent, disclosing the nature and extent of that interest as required.</w:t>
      </w:r>
    </w:p>
    <w:p w:rsidR="00807AEA" w:rsidRDefault="00807AEA" w:rsidP="008F2E0B">
      <w:pPr>
        <w:ind w:left="540" w:hanging="540"/>
      </w:pPr>
    </w:p>
    <w:p w:rsidR="00807AEA" w:rsidRDefault="00807AEA" w:rsidP="008F2E0B">
      <w:pPr>
        <w:ind w:left="540" w:hanging="540"/>
      </w:pPr>
      <w:r>
        <w:t>13.  If a member who has declared a personal interest then considers the interest to be prejudicial, he must withdraw from the meeting during consideration of the item to which the interest relates.</w:t>
      </w:r>
    </w:p>
    <w:p w:rsidR="00807AEA" w:rsidRPr="003667A7" w:rsidRDefault="00807AEA" w:rsidP="008F2E0B">
      <w:pPr>
        <w:ind w:left="540" w:hanging="540"/>
        <w:rPr>
          <w:sz w:val="16"/>
          <w:szCs w:val="16"/>
        </w:rPr>
      </w:pPr>
    </w:p>
    <w:p w:rsidR="000023C1" w:rsidRPr="003667A7" w:rsidRDefault="000023C1" w:rsidP="008F2E0B">
      <w:pPr>
        <w:ind w:left="540" w:hanging="540"/>
        <w:rPr>
          <w:sz w:val="16"/>
          <w:szCs w:val="16"/>
        </w:rPr>
      </w:pPr>
    </w:p>
    <w:p w:rsidR="00807AEA" w:rsidRDefault="00807AEA" w:rsidP="000023C1">
      <w:pPr>
        <w:ind w:left="540" w:hanging="540"/>
        <w:jc w:val="center"/>
        <w:rPr>
          <w:b/>
        </w:rPr>
      </w:pPr>
      <w:r>
        <w:rPr>
          <w:b/>
        </w:rPr>
        <w:t xml:space="preserve">INSPECTION OF </w:t>
      </w:r>
      <w:r w:rsidR="000023C1">
        <w:rPr>
          <w:b/>
        </w:rPr>
        <w:t>DOCUMENTS</w:t>
      </w:r>
    </w:p>
    <w:p w:rsidR="000023C1" w:rsidRDefault="000023C1" w:rsidP="000023C1">
      <w:pPr>
        <w:ind w:left="540" w:hanging="540"/>
        <w:rPr>
          <w:b/>
        </w:rPr>
      </w:pPr>
    </w:p>
    <w:p w:rsidR="000023C1" w:rsidRDefault="000023C1" w:rsidP="000023C1">
      <w:pPr>
        <w:ind w:left="540" w:hanging="540"/>
      </w:pPr>
      <w:r>
        <w:t>14.  All Minutes kept by the Council and by any committee shal</w:t>
      </w:r>
      <w:r w:rsidR="00394463">
        <w:t>l</w:t>
      </w:r>
      <w:r>
        <w:t xml:space="preserve"> be open for the inspection of any member of the Council.</w:t>
      </w:r>
    </w:p>
    <w:p w:rsidR="000023C1" w:rsidRPr="003667A7" w:rsidRDefault="000023C1" w:rsidP="000023C1">
      <w:pPr>
        <w:ind w:left="540" w:hanging="540"/>
        <w:rPr>
          <w:sz w:val="16"/>
          <w:szCs w:val="16"/>
        </w:rPr>
      </w:pPr>
    </w:p>
    <w:p w:rsidR="000023C1" w:rsidRPr="003667A7" w:rsidRDefault="000023C1" w:rsidP="000023C1">
      <w:pPr>
        <w:ind w:left="540" w:hanging="540"/>
        <w:rPr>
          <w:sz w:val="16"/>
          <w:szCs w:val="16"/>
        </w:rPr>
      </w:pPr>
    </w:p>
    <w:p w:rsidR="000023C1" w:rsidRDefault="000023C1" w:rsidP="000023C1">
      <w:pPr>
        <w:ind w:left="540" w:hanging="540"/>
        <w:jc w:val="center"/>
      </w:pPr>
      <w:r>
        <w:rPr>
          <w:b/>
        </w:rPr>
        <w:t>ADMISSION OF THE PUBLIC AND PRESS TO MEETINGS</w:t>
      </w:r>
    </w:p>
    <w:p w:rsidR="000023C1" w:rsidRDefault="000023C1" w:rsidP="000023C1">
      <w:pPr>
        <w:ind w:left="540" w:hanging="540"/>
      </w:pPr>
    </w:p>
    <w:p w:rsidR="000023C1" w:rsidRDefault="000023C1" w:rsidP="000023C1">
      <w:pPr>
        <w:ind w:left="540" w:hanging="540"/>
      </w:pPr>
      <w:r>
        <w:t>15.  The public shall be admitted to all meetings of the Council and its committees and sub-committees, which may, however, tempora</w:t>
      </w:r>
      <w:r w:rsidR="00181542">
        <w:t>r</w:t>
      </w:r>
      <w:r>
        <w:t xml:space="preserve">ily exclude the public by means of a resolution that </w:t>
      </w:r>
      <w:r w:rsidR="00181542">
        <w:t>publicity would prejudice the public interest.</w:t>
      </w:r>
    </w:p>
    <w:p w:rsidR="00181542" w:rsidRDefault="00181542" w:rsidP="000023C1">
      <w:pPr>
        <w:ind w:left="540" w:hanging="540"/>
      </w:pPr>
    </w:p>
    <w:p w:rsidR="00181542" w:rsidRDefault="00181542" w:rsidP="000023C1">
      <w:pPr>
        <w:ind w:left="540" w:hanging="540"/>
      </w:pPr>
      <w:r>
        <w:t xml:space="preserve">16.  </w:t>
      </w:r>
      <w:r w:rsidR="009B54DD">
        <w:t xml:space="preserve"> </w:t>
      </w:r>
      <w:r>
        <w:t xml:space="preserve"> </w:t>
      </w:r>
      <w:r w:rsidR="009B54DD">
        <w:t>At the discretion of the Chairman, a period may be set aside for the public to ask questions or make statements.  T</w:t>
      </w:r>
      <w:r w:rsidR="000652C1">
        <w:t>his period shall be limited to approximately five minutes per parishioner</w:t>
      </w:r>
      <w:r w:rsidR="009B54DD">
        <w:t xml:space="preserve">. </w:t>
      </w:r>
      <w:r>
        <w:t xml:space="preserve"> However it must be clearly understood that the public must not take part at any other time.</w:t>
      </w:r>
    </w:p>
    <w:p w:rsidR="00181542" w:rsidRDefault="00181542" w:rsidP="000023C1">
      <w:pPr>
        <w:ind w:left="540" w:hanging="540"/>
      </w:pPr>
    </w:p>
    <w:p w:rsidR="00181542" w:rsidRDefault="00181542" w:rsidP="000023C1">
      <w:pPr>
        <w:ind w:left="540" w:hanging="540"/>
      </w:pPr>
    </w:p>
    <w:p w:rsidR="00181542" w:rsidRDefault="00181542" w:rsidP="00181542">
      <w:pPr>
        <w:ind w:left="540" w:hanging="540"/>
        <w:jc w:val="center"/>
      </w:pPr>
      <w:r>
        <w:rPr>
          <w:b/>
        </w:rPr>
        <w:t>CODE OF CONDUCT ON COMPLAINTS</w:t>
      </w:r>
    </w:p>
    <w:p w:rsidR="00181542" w:rsidRDefault="00181542" w:rsidP="00181542">
      <w:pPr>
        <w:ind w:left="540" w:hanging="540"/>
      </w:pPr>
    </w:p>
    <w:p w:rsidR="003667A7" w:rsidRDefault="00181542" w:rsidP="00181542">
      <w:pPr>
        <w:ind w:left="540" w:hanging="540"/>
      </w:pPr>
      <w:r>
        <w:t>17. The Council shall deal with complaints of maladministration allegedly committed</w:t>
      </w:r>
      <w:r w:rsidR="003667A7">
        <w:t xml:space="preserve"> by the Council or by any officer in such manner as adopted by the Council except for those complaints which should be properly directed to the Standards Board for consideration.</w:t>
      </w:r>
    </w:p>
    <w:p w:rsidR="003667A7" w:rsidRDefault="003667A7" w:rsidP="00181542">
      <w:pPr>
        <w:ind w:left="540" w:hanging="540"/>
      </w:pPr>
    </w:p>
    <w:p w:rsidR="00181542" w:rsidRDefault="003667A7" w:rsidP="003667A7">
      <w:pPr>
        <w:ind w:left="540" w:hanging="540"/>
        <w:jc w:val="center"/>
      </w:pPr>
      <w:r>
        <w:rPr>
          <w:b/>
        </w:rPr>
        <w:t>STANDING ORDERS AVAILABLE TO MEMBERS</w:t>
      </w:r>
    </w:p>
    <w:p w:rsidR="003667A7" w:rsidRDefault="003667A7" w:rsidP="003667A7">
      <w:pPr>
        <w:ind w:left="540" w:hanging="540"/>
        <w:jc w:val="center"/>
      </w:pPr>
    </w:p>
    <w:p w:rsidR="003667A7" w:rsidRDefault="003667A7" w:rsidP="003667A7">
      <w:pPr>
        <w:ind w:left="540" w:hanging="540"/>
      </w:pPr>
      <w:r>
        <w:t>18. Copies of these Standing Orders are available for all members.</w:t>
      </w:r>
    </w:p>
    <w:p w:rsidR="001A5DD7" w:rsidRPr="001A5DD7" w:rsidRDefault="001A5DD7" w:rsidP="001A5DD7"/>
    <w:sectPr w:rsidR="001A5DD7" w:rsidRPr="001A5DD7" w:rsidSect="003667A7">
      <w:footerReference w:type="default" r:id="rId6"/>
      <w:pgSz w:w="11906" w:h="16838"/>
      <w:pgMar w:top="899" w:right="1466" w:bottom="107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82C" w:rsidRDefault="00D6282C">
      <w:r>
        <w:separator/>
      </w:r>
    </w:p>
  </w:endnote>
  <w:endnote w:type="continuationSeparator" w:id="0">
    <w:p w:rsidR="00D6282C" w:rsidRDefault="00D62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88" w:rsidRDefault="00AE1788" w:rsidP="00B45518">
    <w:pPr>
      <w:pStyle w:val="Footer"/>
      <w:jc w:val="center"/>
    </w:pPr>
    <w:r>
      <w:t xml:space="preserve">Page </w:t>
    </w:r>
    <w:r w:rsidR="000D5921">
      <w:rPr>
        <w:rStyle w:val="PageNumber"/>
      </w:rPr>
      <w:fldChar w:fldCharType="begin"/>
    </w:r>
    <w:r>
      <w:rPr>
        <w:rStyle w:val="PageNumber"/>
      </w:rPr>
      <w:instrText xml:space="preserve"> PAGE </w:instrText>
    </w:r>
    <w:r w:rsidR="000D5921">
      <w:rPr>
        <w:rStyle w:val="PageNumber"/>
      </w:rPr>
      <w:fldChar w:fldCharType="separate"/>
    </w:r>
    <w:r w:rsidR="00904F48">
      <w:rPr>
        <w:rStyle w:val="PageNumber"/>
        <w:noProof/>
      </w:rPr>
      <w:t>2</w:t>
    </w:r>
    <w:r w:rsidR="000D5921">
      <w:rPr>
        <w:rStyle w:val="PageNumber"/>
      </w:rPr>
      <w:fldChar w:fldCharType="end"/>
    </w:r>
    <w:r>
      <w:rPr>
        <w:rStyle w:val="PageNumber"/>
      </w:rPr>
      <w:t xml:space="preserve"> of </w:t>
    </w:r>
    <w:r w:rsidR="000D5921">
      <w:rPr>
        <w:rStyle w:val="PageNumber"/>
      </w:rPr>
      <w:fldChar w:fldCharType="begin"/>
    </w:r>
    <w:r>
      <w:rPr>
        <w:rStyle w:val="PageNumber"/>
      </w:rPr>
      <w:instrText xml:space="preserve"> NUMPAGES </w:instrText>
    </w:r>
    <w:r w:rsidR="000D5921">
      <w:rPr>
        <w:rStyle w:val="PageNumber"/>
      </w:rPr>
      <w:fldChar w:fldCharType="separate"/>
    </w:r>
    <w:r w:rsidR="00904F48">
      <w:rPr>
        <w:rStyle w:val="PageNumber"/>
        <w:noProof/>
      </w:rPr>
      <w:t>2</w:t>
    </w:r>
    <w:r w:rsidR="000D592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82C" w:rsidRDefault="00D6282C">
      <w:r>
        <w:separator/>
      </w:r>
    </w:p>
  </w:footnote>
  <w:footnote w:type="continuationSeparator" w:id="0">
    <w:p w:rsidR="00D6282C" w:rsidRDefault="00D628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91A21"/>
    <w:rsid w:val="000004C1"/>
    <w:rsid w:val="00000B7A"/>
    <w:rsid w:val="000022DA"/>
    <w:rsid w:val="000023C1"/>
    <w:rsid w:val="00003398"/>
    <w:rsid w:val="00004831"/>
    <w:rsid w:val="00004C33"/>
    <w:rsid w:val="000075FC"/>
    <w:rsid w:val="00007754"/>
    <w:rsid w:val="00013212"/>
    <w:rsid w:val="00013D7B"/>
    <w:rsid w:val="00014040"/>
    <w:rsid w:val="00014A45"/>
    <w:rsid w:val="00015003"/>
    <w:rsid w:val="000156A5"/>
    <w:rsid w:val="00016C18"/>
    <w:rsid w:val="00016FF2"/>
    <w:rsid w:val="000177FA"/>
    <w:rsid w:val="000201B7"/>
    <w:rsid w:val="000218B2"/>
    <w:rsid w:val="00021B64"/>
    <w:rsid w:val="00023010"/>
    <w:rsid w:val="00023A0B"/>
    <w:rsid w:val="00024C12"/>
    <w:rsid w:val="00024D97"/>
    <w:rsid w:val="00025D2E"/>
    <w:rsid w:val="00025FB6"/>
    <w:rsid w:val="00026205"/>
    <w:rsid w:val="0002680E"/>
    <w:rsid w:val="00030A2F"/>
    <w:rsid w:val="000330FD"/>
    <w:rsid w:val="00036125"/>
    <w:rsid w:val="00036E25"/>
    <w:rsid w:val="000403E3"/>
    <w:rsid w:val="00041AEB"/>
    <w:rsid w:val="00042A78"/>
    <w:rsid w:val="00042EB4"/>
    <w:rsid w:val="00043D2B"/>
    <w:rsid w:val="00046B2D"/>
    <w:rsid w:val="00046F48"/>
    <w:rsid w:val="00047A31"/>
    <w:rsid w:val="00050D6F"/>
    <w:rsid w:val="000525AB"/>
    <w:rsid w:val="00053494"/>
    <w:rsid w:val="000543D5"/>
    <w:rsid w:val="0005464B"/>
    <w:rsid w:val="00057E7F"/>
    <w:rsid w:val="0006092C"/>
    <w:rsid w:val="000627E3"/>
    <w:rsid w:val="000628EE"/>
    <w:rsid w:val="00063BC8"/>
    <w:rsid w:val="000652C1"/>
    <w:rsid w:val="000705C4"/>
    <w:rsid w:val="00071792"/>
    <w:rsid w:val="000743D3"/>
    <w:rsid w:val="00077DB3"/>
    <w:rsid w:val="00086C66"/>
    <w:rsid w:val="00086DC6"/>
    <w:rsid w:val="00087D73"/>
    <w:rsid w:val="00092F6A"/>
    <w:rsid w:val="0009366F"/>
    <w:rsid w:val="00093744"/>
    <w:rsid w:val="00093A39"/>
    <w:rsid w:val="00095295"/>
    <w:rsid w:val="000A0939"/>
    <w:rsid w:val="000A3931"/>
    <w:rsid w:val="000A3D7D"/>
    <w:rsid w:val="000A3DF0"/>
    <w:rsid w:val="000A464A"/>
    <w:rsid w:val="000A478D"/>
    <w:rsid w:val="000A4BF4"/>
    <w:rsid w:val="000A5D09"/>
    <w:rsid w:val="000B0864"/>
    <w:rsid w:val="000B155D"/>
    <w:rsid w:val="000B1FA4"/>
    <w:rsid w:val="000B3784"/>
    <w:rsid w:val="000B4A9B"/>
    <w:rsid w:val="000B4D9E"/>
    <w:rsid w:val="000B506A"/>
    <w:rsid w:val="000B5B23"/>
    <w:rsid w:val="000B5D9E"/>
    <w:rsid w:val="000B6753"/>
    <w:rsid w:val="000B67AA"/>
    <w:rsid w:val="000B7E5E"/>
    <w:rsid w:val="000C377F"/>
    <w:rsid w:val="000C444E"/>
    <w:rsid w:val="000C5FF0"/>
    <w:rsid w:val="000C6002"/>
    <w:rsid w:val="000C6279"/>
    <w:rsid w:val="000D0369"/>
    <w:rsid w:val="000D207B"/>
    <w:rsid w:val="000D2537"/>
    <w:rsid w:val="000D3524"/>
    <w:rsid w:val="000D5921"/>
    <w:rsid w:val="000D619B"/>
    <w:rsid w:val="000E01D0"/>
    <w:rsid w:val="000E0507"/>
    <w:rsid w:val="000E2DBA"/>
    <w:rsid w:val="000E6244"/>
    <w:rsid w:val="000E736B"/>
    <w:rsid w:val="000F0D70"/>
    <w:rsid w:val="000F1561"/>
    <w:rsid w:val="000F1AC3"/>
    <w:rsid w:val="001001C2"/>
    <w:rsid w:val="0010056F"/>
    <w:rsid w:val="00104A22"/>
    <w:rsid w:val="0010567F"/>
    <w:rsid w:val="0010618C"/>
    <w:rsid w:val="0010652B"/>
    <w:rsid w:val="001068FE"/>
    <w:rsid w:val="00107A2E"/>
    <w:rsid w:val="00113B78"/>
    <w:rsid w:val="0011540D"/>
    <w:rsid w:val="0011781A"/>
    <w:rsid w:val="0012493E"/>
    <w:rsid w:val="00125D53"/>
    <w:rsid w:val="00127437"/>
    <w:rsid w:val="001309DF"/>
    <w:rsid w:val="00134573"/>
    <w:rsid w:val="001363B3"/>
    <w:rsid w:val="00136432"/>
    <w:rsid w:val="00137268"/>
    <w:rsid w:val="00137C1F"/>
    <w:rsid w:val="001427C3"/>
    <w:rsid w:val="00142A97"/>
    <w:rsid w:val="00142E50"/>
    <w:rsid w:val="00144A69"/>
    <w:rsid w:val="00145A18"/>
    <w:rsid w:val="00147595"/>
    <w:rsid w:val="00150886"/>
    <w:rsid w:val="0015255F"/>
    <w:rsid w:val="00153E59"/>
    <w:rsid w:val="00155E8C"/>
    <w:rsid w:val="00160098"/>
    <w:rsid w:val="00161951"/>
    <w:rsid w:val="00162337"/>
    <w:rsid w:val="00163C58"/>
    <w:rsid w:val="00165332"/>
    <w:rsid w:val="001658F5"/>
    <w:rsid w:val="00175CE3"/>
    <w:rsid w:val="00175EAD"/>
    <w:rsid w:val="00176D26"/>
    <w:rsid w:val="00181542"/>
    <w:rsid w:val="001834EC"/>
    <w:rsid w:val="00187511"/>
    <w:rsid w:val="00187D42"/>
    <w:rsid w:val="00187DCC"/>
    <w:rsid w:val="001925D8"/>
    <w:rsid w:val="00193490"/>
    <w:rsid w:val="00194BFF"/>
    <w:rsid w:val="00194FE2"/>
    <w:rsid w:val="001A0BD2"/>
    <w:rsid w:val="001A19D1"/>
    <w:rsid w:val="001A4401"/>
    <w:rsid w:val="001A5979"/>
    <w:rsid w:val="001A5DD7"/>
    <w:rsid w:val="001A5FA0"/>
    <w:rsid w:val="001A7474"/>
    <w:rsid w:val="001B387A"/>
    <w:rsid w:val="001B3BD3"/>
    <w:rsid w:val="001B6267"/>
    <w:rsid w:val="001B6B1A"/>
    <w:rsid w:val="001C4C14"/>
    <w:rsid w:val="001D0736"/>
    <w:rsid w:val="001D2625"/>
    <w:rsid w:val="001D49A4"/>
    <w:rsid w:val="001D55D1"/>
    <w:rsid w:val="001D5CC3"/>
    <w:rsid w:val="001E0B60"/>
    <w:rsid w:val="001E316C"/>
    <w:rsid w:val="001E36E3"/>
    <w:rsid w:val="001E5981"/>
    <w:rsid w:val="001E7D5D"/>
    <w:rsid w:val="001F0838"/>
    <w:rsid w:val="001F0FA8"/>
    <w:rsid w:val="001F1CB6"/>
    <w:rsid w:val="001F3B2A"/>
    <w:rsid w:val="001F7F9F"/>
    <w:rsid w:val="00201C28"/>
    <w:rsid w:val="00202705"/>
    <w:rsid w:val="00203138"/>
    <w:rsid w:val="002036E7"/>
    <w:rsid w:val="002100A4"/>
    <w:rsid w:val="00211741"/>
    <w:rsid w:val="00220845"/>
    <w:rsid w:val="00221797"/>
    <w:rsid w:val="00222D66"/>
    <w:rsid w:val="00223FD2"/>
    <w:rsid w:val="00224785"/>
    <w:rsid w:val="00224ADB"/>
    <w:rsid w:val="00226826"/>
    <w:rsid w:val="00226D6E"/>
    <w:rsid w:val="00226E86"/>
    <w:rsid w:val="00227117"/>
    <w:rsid w:val="00232FA8"/>
    <w:rsid w:val="00235186"/>
    <w:rsid w:val="00236CBE"/>
    <w:rsid w:val="00240585"/>
    <w:rsid w:val="002412F2"/>
    <w:rsid w:val="002414FB"/>
    <w:rsid w:val="00241780"/>
    <w:rsid w:val="0024621E"/>
    <w:rsid w:val="002472B5"/>
    <w:rsid w:val="00247F51"/>
    <w:rsid w:val="00250F8F"/>
    <w:rsid w:val="002522BE"/>
    <w:rsid w:val="002551A3"/>
    <w:rsid w:val="00256240"/>
    <w:rsid w:val="0025631E"/>
    <w:rsid w:val="00257847"/>
    <w:rsid w:val="00261F79"/>
    <w:rsid w:val="00262556"/>
    <w:rsid w:val="002630A8"/>
    <w:rsid w:val="00264E9E"/>
    <w:rsid w:val="00264FC0"/>
    <w:rsid w:val="00264FEA"/>
    <w:rsid w:val="002709A8"/>
    <w:rsid w:val="00270EBA"/>
    <w:rsid w:val="00271FDA"/>
    <w:rsid w:val="002738AF"/>
    <w:rsid w:val="00273DA3"/>
    <w:rsid w:val="00274AD1"/>
    <w:rsid w:val="002754D8"/>
    <w:rsid w:val="002762DF"/>
    <w:rsid w:val="002765BC"/>
    <w:rsid w:val="00277697"/>
    <w:rsid w:val="002850C2"/>
    <w:rsid w:val="00285D2C"/>
    <w:rsid w:val="00286233"/>
    <w:rsid w:val="00286877"/>
    <w:rsid w:val="002879CA"/>
    <w:rsid w:val="00290399"/>
    <w:rsid w:val="00292008"/>
    <w:rsid w:val="00296D7B"/>
    <w:rsid w:val="00296F78"/>
    <w:rsid w:val="002970BA"/>
    <w:rsid w:val="002977A1"/>
    <w:rsid w:val="0029791A"/>
    <w:rsid w:val="002A10F2"/>
    <w:rsid w:val="002A1C8E"/>
    <w:rsid w:val="002A302D"/>
    <w:rsid w:val="002A3FC1"/>
    <w:rsid w:val="002A538B"/>
    <w:rsid w:val="002A6E06"/>
    <w:rsid w:val="002A78A8"/>
    <w:rsid w:val="002B0D1D"/>
    <w:rsid w:val="002B54EC"/>
    <w:rsid w:val="002B5CF9"/>
    <w:rsid w:val="002B62B2"/>
    <w:rsid w:val="002B797F"/>
    <w:rsid w:val="002C02A7"/>
    <w:rsid w:val="002C178E"/>
    <w:rsid w:val="002C3934"/>
    <w:rsid w:val="002C4831"/>
    <w:rsid w:val="002C502A"/>
    <w:rsid w:val="002C5CF7"/>
    <w:rsid w:val="002D0438"/>
    <w:rsid w:val="002D1278"/>
    <w:rsid w:val="002D4A3A"/>
    <w:rsid w:val="002E3AFE"/>
    <w:rsid w:val="002E3BFF"/>
    <w:rsid w:val="002E48B6"/>
    <w:rsid w:val="002E505C"/>
    <w:rsid w:val="002E6403"/>
    <w:rsid w:val="002E6CF6"/>
    <w:rsid w:val="002F3373"/>
    <w:rsid w:val="002F420A"/>
    <w:rsid w:val="002F45CB"/>
    <w:rsid w:val="002F553C"/>
    <w:rsid w:val="0030035D"/>
    <w:rsid w:val="00300CDA"/>
    <w:rsid w:val="003030E0"/>
    <w:rsid w:val="00304FFE"/>
    <w:rsid w:val="00306EDF"/>
    <w:rsid w:val="00310430"/>
    <w:rsid w:val="00310731"/>
    <w:rsid w:val="0031126D"/>
    <w:rsid w:val="0031180F"/>
    <w:rsid w:val="00311AFD"/>
    <w:rsid w:val="00312B4C"/>
    <w:rsid w:val="0031340D"/>
    <w:rsid w:val="00315F7F"/>
    <w:rsid w:val="00317DC9"/>
    <w:rsid w:val="003203CC"/>
    <w:rsid w:val="00320542"/>
    <w:rsid w:val="00320889"/>
    <w:rsid w:val="00321262"/>
    <w:rsid w:val="00324B4C"/>
    <w:rsid w:val="00324E62"/>
    <w:rsid w:val="003258BE"/>
    <w:rsid w:val="003258E4"/>
    <w:rsid w:val="00327DDA"/>
    <w:rsid w:val="00331309"/>
    <w:rsid w:val="00332B6C"/>
    <w:rsid w:val="003360DF"/>
    <w:rsid w:val="003407FE"/>
    <w:rsid w:val="003409E5"/>
    <w:rsid w:val="00340E44"/>
    <w:rsid w:val="0034362D"/>
    <w:rsid w:val="003446F0"/>
    <w:rsid w:val="00346CC2"/>
    <w:rsid w:val="003500A8"/>
    <w:rsid w:val="00351C59"/>
    <w:rsid w:val="003537F8"/>
    <w:rsid w:val="00354832"/>
    <w:rsid w:val="003614C3"/>
    <w:rsid w:val="00361A5E"/>
    <w:rsid w:val="00362525"/>
    <w:rsid w:val="0036610B"/>
    <w:rsid w:val="003667A7"/>
    <w:rsid w:val="00366813"/>
    <w:rsid w:val="003707DF"/>
    <w:rsid w:val="00370ACF"/>
    <w:rsid w:val="003712AD"/>
    <w:rsid w:val="00371E87"/>
    <w:rsid w:val="00372C51"/>
    <w:rsid w:val="00373CB4"/>
    <w:rsid w:val="00374F5C"/>
    <w:rsid w:val="00375F58"/>
    <w:rsid w:val="003770B0"/>
    <w:rsid w:val="00377AAE"/>
    <w:rsid w:val="003801F0"/>
    <w:rsid w:val="00380D95"/>
    <w:rsid w:val="00380EC9"/>
    <w:rsid w:val="003812A8"/>
    <w:rsid w:val="0038182A"/>
    <w:rsid w:val="00383292"/>
    <w:rsid w:val="003907CC"/>
    <w:rsid w:val="00390949"/>
    <w:rsid w:val="00391D05"/>
    <w:rsid w:val="00391DBC"/>
    <w:rsid w:val="00392EA4"/>
    <w:rsid w:val="00394463"/>
    <w:rsid w:val="003949E7"/>
    <w:rsid w:val="003958C2"/>
    <w:rsid w:val="00396B43"/>
    <w:rsid w:val="00397389"/>
    <w:rsid w:val="00397F7B"/>
    <w:rsid w:val="003A07E7"/>
    <w:rsid w:val="003A2101"/>
    <w:rsid w:val="003A21FB"/>
    <w:rsid w:val="003A3DAC"/>
    <w:rsid w:val="003A4CDC"/>
    <w:rsid w:val="003A5565"/>
    <w:rsid w:val="003A5D4A"/>
    <w:rsid w:val="003A5F83"/>
    <w:rsid w:val="003B29FD"/>
    <w:rsid w:val="003B3150"/>
    <w:rsid w:val="003B4345"/>
    <w:rsid w:val="003B4B95"/>
    <w:rsid w:val="003B4DC9"/>
    <w:rsid w:val="003B5648"/>
    <w:rsid w:val="003B6307"/>
    <w:rsid w:val="003C09E1"/>
    <w:rsid w:val="003C0B4C"/>
    <w:rsid w:val="003C284D"/>
    <w:rsid w:val="003C2CEB"/>
    <w:rsid w:val="003C355C"/>
    <w:rsid w:val="003C4A76"/>
    <w:rsid w:val="003D2D94"/>
    <w:rsid w:val="003D69CE"/>
    <w:rsid w:val="003D6B6E"/>
    <w:rsid w:val="003E16C9"/>
    <w:rsid w:val="003E2F8D"/>
    <w:rsid w:val="003E54C1"/>
    <w:rsid w:val="003E5829"/>
    <w:rsid w:val="003E6688"/>
    <w:rsid w:val="003E6A6E"/>
    <w:rsid w:val="003F2C98"/>
    <w:rsid w:val="003F3A52"/>
    <w:rsid w:val="003F3C5D"/>
    <w:rsid w:val="003F7AE2"/>
    <w:rsid w:val="004001B3"/>
    <w:rsid w:val="00400853"/>
    <w:rsid w:val="0040132C"/>
    <w:rsid w:val="00401C3D"/>
    <w:rsid w:val="00402B6E"/>
    <w:rsid w:val="00403108"/>
    <w:rsid w:val="00406676"/>
    <w:rsid w:val="00407AEE"/>
    <w:rsid w:val="00407B98"/>
    <w:rsid w:val="00412AD0"/>
    <w:rsid w:val="0041310A"/>
    <w:rsid w:val="00413E89"/>
    <w:rsid w:val="00416BD0"/>
    <w:rsid w:val="00417F10"/>
    <w:rsid w:val="00421115"/>
    <w:rsid w:val="00421451"/>
    <w:rsid w:val="00424BA8"/>
    <w:rsid w:val="00426840"/>
    <w:rsid w:val="00426F1B"/>
    <w:rsid w:val="004316C2"/>
    <w:rsid w:val="0043253A"/>
    <w:rsid w:val="0043338C"/>
    <w:rsid w:val="00433460"/>
    <w:rsid w:val="004337D4"/>
    <w:rsid w:val="00434D16"/>
    <w:rsid w:val="004351A0"/>
    <w:rsid w:val="00436C12"/>
    <w:rsid w:val="0043769B"/>
    <w:rsid w:val="00444018"/>
    <w:rsid w:val="004453D0"/>
    <w:rsid w:val="004459B6"/>
    <w:rsid w:val="00450BAE"/>
    <w:rsid w:val="004514DD"/>
    <w:rsid w:val="004548C0"/>
    <w:rsid w:val="00455862"/>
    <w:rsid w:val="00460DBA"/>
    <w:rsid w:val="004626A9"/>
    <w:rsid w:val="004631FA"/>
    <w:rsid w:val="00463D0C"/>
    <w:rsid w:val="00463D84"/>
    <w:rsid w:val="0046485A"/>
    <w:rsid w:val="00464B59"/>
    <w:rsid w:val="00465FFA"/>
    <w:rsid w:val="00466365"/>
    <w:rsid w:val="004708DD"/>
    <w:rsid w:val="0047311B"/>
    <w:rsid w:val="004736B7"/>
    <w:rsid w:val="004747F5"/>
    <w:rsid w:val="00480806"/>
    <w:rsid w:val="0048257B"/>
    <w:rsid w:val="00482FFB"/>
    <w:rsid w:val="00483682"/>
    <w:rsid w:val="004852AC"/>
    <w:rsid w:val="004934FF"/>
    <w:rsid w:val="004941EE"/>
    <w:rsid w:val="004945FA"/>
    <w:rsid w:val="00494BD6"/>
    <w:rsid w:val="00495113"/>
    <w:rsid w:val="00495797"/>
    <w:rsid w:val="00496994"/>
    <w:rsid w:val="00497DFE"/>
    <w:rsid w:val="004A0A64"/>
    <w:rsid w:val="004A377C"/>
    <w:rsid w:val="004A3DD9"/>
    <w:rsid w:val="004A47B4"/>
    <w:rsid w:val="004A5161"/>
    <w:rsid w:val="004A5FF0"/>
    <w:rsid w:val="004B0929"/>
    <w:rsid w:val="004B09BF"/>
    <w:rsid w:val="004B0C27"/>
    <w:rsid w:val="004B1808"/>
    <w:rsid w:val="004B4593"/>
    <w:rsid w:val="004B4FA4"/>
    <w:rsid w:val="004B521D"/>
    <w:rsid w:val="004C0B10"/>
    <w:rsid w:val="004C1EF5"/>
    <w:rsid w:val="004C4A1B"/>
    <w:rsid w:val="004C5062"/>
    <w:rsid w:val="004D03F3"/>
    <w:rsid w:val="004D138D"/>
    <w:rsid w:val="004D3AF8"/>
    <w:rsid w:val="004D42CA"/>
    <w:rsid w:val="004D52EF"/>
    <w:rsid w:val="004D5A8B"/>
    <w:rsid w:val="004D6482"/>
    <w:rsid w:val="004D6AE4"/>
    <w:rsid w:val="004D7DE4"/>
    <w:rsid w:val="004E04D8"/>
    <w:rsid w:val="004E5076"/>
    <w:rsid w:val="004E5C85"/>
    <w:rsid w:val="004E6E71"/>
    <w:rsid w:val="004F01CC"/>
    <w:rsid w:val="004F0819"/>
    <w:rsid w:val="004F1146"/>
    <w:rsid w:val="004F12D9"/>
    <w:rsid w:val="004F2135"/>
    <w:rsid w:val="004F439B"/>
    <w:rsid w:val="004F4644"/>
    <w:rsid w:val="004F5A3F"/>
    <w:rsid w:val="004F5A98"/>
    <w:rsid w:val="004F6BE0"/>
    <w:rsid w:val="005005A7"/>
    <w:rsid w:val="005044DA"/>
    <w:rsid w:val="00506655"/>
    <w:rsid w:val="005070AA"/>
    <w:rsid w:val="005109D3"/>
    <w:rsid w:val="005125A6"/>
    <w:rsid w:val="00512E81"/>
    <w:rsid w:val="00516107"/>
    <w:rsid w:val="005223C7"/>
    <w:rsid w:val="00522727"/>
    <w:rsid w:val="00523F77"/>
    <w:rsid w:val="00524D4B"/>
    <w:rsid w:val="00530517"/>
    <w:rsid w:val="00532BD3"/>
    <w:rsid w:val="00533127"/>
    <w:rsid w:val="005340D5"/>
    <w:rsid w:val="00536353"/>
    <w:rsid w:val="005430B2"/>
    <w:rsid w:val="005431AF"/>
    <w:rsid w:val="00546B01"/>
    <w:rsid w:val="00550ABF"/>
    <w:rsid w:val="005510A2"/>
    <w:rsid w:val="00552982"/>
    <w:rsid w:val="00553658"/>
    <w:rsid w:val="00555BFC"/>
    <w:rsid w:val="00566715"/>
    <w:rsid w:val="0056795E"/>
    <w:rsid w:val="00570A21"/>
    <w:rsid w:val="00571338"/>
    <w:rsid w:val="00571983"/>
    <w:rsid w:val="00573026"/>
    <w:rsid w:val="00573867"/>
    <w:rsid w:val="00573B67"/>
    <w:rsid w:val="00574265"/>
    <w:rsid w:val="0057597F"/>
    <w:rsid w:val="0057640B"/>
    <w:rsid w:val="005768BF"/>
    <w:rsid w:val="00577C1E"/>
    <w:rsid w:val="00580160"/>
    <w:rsid w:val="00582C90"/>
    <w:rsid w:val="00584CE4"/>
    <w:rsid w:val="00585586"/>
    <w:rsid w:val="00585B01"/>
    <w:rsid w:val="00587F92"/>
    <w:rsid w:val="00590D64"/>
    <w:rsid w:val="00592E6C"/>
    <w:rsid w:val="00595F06"/>
    <w:rsid w:val="00596902"/>
    <w:rsid w:val="00597768"/>
    <w:rsid w:val="005A1728"/>
    <w:rsid w:val="005A182D"/>
    <w:rsid w:val="005A637A"/>
    <w:rsid w:val="005B3335"/>
    <w:rsid w:val="005B339A"/>
    <w:rsid w:val="005B3AC6"/>
    <w:rsid w:val="005B50BA"/>
    <w:rsid w:val="005B70EC"/>
    <w:rsid w:val="005B75C6"/>
    <w:rsid w:val="005B7C9E"/>
    <w:rsid w:val="005C388D"/>
    <w:rsid w:val="005C46D1"/>
    <w:rsid w:val="005C4939"/>
    <w:rsid w:val="005C6304"/>
    <w:rsid w:val="005C64E7"/>
    <w:rsid w:val="005C74DF"/>
    <w:rsid w:val="005D0654"/>
    <w:rsid w:val="005D1C26"/>
    <w:rsid w:val="005D22B7"/>
    <w:rsid w:val="005D2A9C"/>
    <w:rsid w:val="005D36DE"/>
    <w:rsid w:val="005D77A6"/>
    <w:rsid w:val="005D7A19"/>
    <w:rsid w:val="005D7F82"/>
    <w:rsid w:val="005E0CC7"/>
    <w:rsid w:val="005E1CD4"/>
    <w:rsid w:val="005E415B"/>
    <w:rsid w:val="005E48FB"/>
    <w:rsid w:val="005E4BB1"/>
    <w:rsid w:val="005E5550"/>
    <w:rsid w:val="005E669A"/>
    <w:rsid w:val="005F0C6C"/>
    <w:rsid w:val="005F223D"/>
    <w:rsid w:val="005F2505"/>
    <w:rsid w:val="005F28AC"/>
    <w:rsid w:val="005F3500"/>
    <w:rsid w:val="005F35A5"/>
    <w:rsid w:val="005F7030"/>
    <w:rsid w:val="005F7ACA"/>
    <w:rsid w:val="006021A9"/>
    <w:rsid w:val="0060285F"/>
    <w:rsid w:val="00602890"/>
    <w:rsid w:val="00604849"/>
    <w:rsid w:val="00604C26"/>
    <w:rsid w:val="00604F6E"/>
    <w:rsid w:val="00606608"/>
    <w:rsid w:val="0061269B"/>
    <w:rsid w:val="00613825"/>
    <w:rsid w:val="00616F1D"/>
    <w:rsid w:val="00620E1B"/>
    <w:rsid w:val="00624544"/>
    <w:rsid w:val="006252E8"/>
    <w:rsid w:val="00625729"/>
    <w:rsid w:val="00627EF5"/>
    <w:rsid w:val="00630949"/>
    <w:rsid w:val="00630D1C"/>
    <w:rsid w:val="00631471"/>
    <w:rsid w:val="006335CF"/>
    <w:rsid w:val="00633EC3"/>
    <w:rsid w:val="00634D04"/>
    <w:rsid w:val="00635E90"/>
    <w:rsid w:val="00636F80"/>
    <w:rsid w:val="00637032"/>
    <w:rsid w:val="00637883"/>
    <w:rsid w:val="00643BB3"/>
    <w:rsid w:val="0064422D"/>
    <w:rsid w:val="00645627"/>
    <w:rsid w:val="00645ADE"/>
    <w:rsid w:val="00647861"/>
    <w:rsid w:val="00650C96"/>
    <w:rsid w:val="00651B80"/>
    <w:rsid w:val="00654E7D"/>
    <w:rsid w:val="006552FC"/>
    <w:rsid w:val="00656549"/>
    <w:rsid w:val="00657345"/>
    <w:rsid w:val="00660386"/>
    <w:rsid w:val="006626D4"/>
    <w:rsid w:val="00665C06"/>
    <w:rsid w:val="00666A4B"/>
    <w:rsid w:val="00667741"/>
    <w:rsid w:val="00671133"/>
    <w:rsid w:val="00671138"/>
    <w:rsid w:val="006714BA"/>
    <w:rsid w:val="00672201"/>
    <w:rsid w:val="00672306"/>
    <w:rsid w:val="006738EE"/>
    <w:rsid w:val="00674900"/>
    <w:rsid w:val="0067521C"/>
    <w:rsid w:val="00675F1A"/>
    <w:rsid w:val="00683E23"/>
    <w:rsid w:val="00685548"/>
    <w:rsid w:val="0068574F"/>
    <w:rsid w:val="00686EA0"/>
    <w:rsid w:val="00690270"/>
    <w:rsid w:val="00690457"/>
    <w:rsid w:val="00692DE0"/>
    <w:rsid w:val="00692EA4"/>
    <w:rsid w:val="00695262"/>
    <w:rsid w:val="006A1455"/>
    <w:rsid w:val="006A1A3C"/>
    <w:rsid w:val="006A3160"/>
    <w:rsid w:val="006A3A83"/>
    <w:rsid w:val="006A3D80"/>
    <w:rsid w:val="006A62E8"/>
    <w:rsid w:val="006B1F9A"/>
    <w:rsid w:val="006B6F90"/>
    <w:rsid w:val="006B7B90"/>
    <w:rsid w:val="006C057B"/>
    <w:rsid w:val="006C2772"/>
    <w:rsid w:val="006C33A7"/>
    <w:rsid w:val="006D0DA8"/>
    <w:rsid w:val="006D3E9D"/>
    <w:rsid w:val="006D5997"/>
    <w:rsid w:val="006E05F5"/>
    <w:rsid w:val="006E0FF2"/>
    <w:rsid w:val="006E19B4"/>
    <w:rsid w:val="006E201C"/>
    <w:rsid w:val="006E29E9"/>
    <w:rsid w:val="006E3F99"/>
    <w:rsid w:val="006E405E"/>
    <w:rsid w:val="006E558C"/>
    <w:rsid w:val="006E5BE4"/>
    <w:rsid w:val="006E613A"/>
    <w:rsid w:val="006E7548"/>
    <w:rsid w:val="006E77C2"/>
    <w:rsid w:val="006E78EE"/>
    <w:rsid w:val="006E7B30"/>
    <w:rsid w:val="006E7E9F"/>
    <w:rsid w:val="006F2C97"/>
    <w:rsid w:val="006F3468"/>
    <w:rsid w:val="006F3A68"/>
    <w:rsid w:val="006F4006"/>
    <w:rsid w:val="006F50A1"/>
    <w:rsid w:val="006F613D"/>
    <w:rsid w:val="006F662C"/>
    <w:rsid w:val="0070004F"/>
    <w:rsid w:val="0070030E"/>
    <w:rsid w:val="0070187A"/>
    <w:rsid w:val="007019A7"/>
    <w:rsid w:val="007030E0"/>
    <w:rsid w:val="007045F6"/>
    <w:rsid w:val="00706533"/>
    <w:rsid w:val="00710DDD"/>
    <w:rsid w:val="0071134F"/>
    <w:rsid w:val="00711FC0"/>
    <w:rsid w:val="00713738"/>
    <w:rsid w:val="00713F89"/>
    <w:rsid w:val="007170B5"/>
    <w:rsid w:val="00720006"/>
    <w:rsid w:val="0072286A"/>
    <w:rsid w:val="0072486D"/>
    <w:rsid w:val="00725EC5"/>
    <w:rsid w:val="007266A1"/>
    <w:rsid w:val="00726BAC"/>
    <w:rsid w:val="0072705A"/>
    <w:rsid w:val="0073002D"/>
    <w:rsid w:val="007304EA"/>
    <w:rsid w:val="00730811"/>
    <w:rsid w:val="00730E05"/>
    <w:rsid w:val="007328B5"/>
    <w:rsid w:val="007331A0"/>
    <w:rsid w:val="00734E85"/>
    <w:rsid w:val="0074014B"/>
    <w:rsid w:val="007430B4"/>
    <w:rsid w:val="00743F44"/>
    <w:rsid w:val="007444F8"/>
    <w:rsid w:val="007455EB"/>
    <w:rsid w:val="00745D82"/>
    <w:rsid w:val="00746093"/>
    <w:rsid w:val="007466FD"/>
    <w:rsid w:val="007549B4"/>
    <w:rsid w:val="00755B2D"/>
    <w:rsid w:val="00760625"/>
    <w:rsid w:val="00763A84"/>
    <w:rsid w:val="00763F6C"/>
    <w:rsid w:val="00764FF9"/>
    <w:rsid w:val="00770830"/>
    <w:rsid w:val="00770BCE"/>
    <w:rsid w:val="00770E95"/>
    <w:rsid w:val="0077200F"/>
    <w:rsid w:val="007726D1"/>
    <w:rsid w:val="0077288F"/>
    <w:rsid w:val="0078068F"/>
    <w:rsid w:val="00782AC5"/>
    <w:rsid w:val="00784EB1"/>
    <w:rsid w:val="00785146"/>
    <w:rsid w:val="0078628A"/>
    <w:rsid w:val="00786E17"/>
    <w:rsid w:val="00790047"/>
    <w:rsid w:val="00791A21"/>
    <w:rsid w:val="00793591"/>
    <w:rsid w:val="00797A46"/>
    <w:rsid w:val="00797BB8"/>
    <w:rsid w:val="00797F46"/>
    <w:rsid w:val="007A320F"/>
    <w:rsid w:val="007A6C98"/>
    <w:rsid w:val="007A786B"/>
    <w:rsid w:val="007B41F0"/>
    <w:rsid w:val="007B4DAC"/>
    <w:rsid w:val="007B51E1"/>
    <w:rsid w:val="007B7C4D"/>
    <w:rsid w:val="007C0662"/>
    <w:rsid w:val="007C0A5B"/>
    <w:rsid w:val="007C5D2F"/>
    <w:rsid w:val="007D0856"/>
    <w:rsid w:val="007D5400"/>
    <w:rsid w:val="007D5AD7"/>
    <w:rsid w:val="007D5D69"/>
    <w:rsid w:val="007D61CB"/>
    <w:rsid w:val="007D7B59"/>
    <w:rsid w:val="007D7BC6"/>
    <w:rsid w:val="007E126C"/>
    <w:rsid w:val="007E262D"/>
    <w:rsid w:val="007E2E64"/>
    <w:rsid w:val="007E3054"/>
    <w:rsid w:val="007E3DED"/>
    <w:rsid w:val="007E4618"/>
    <w:rsid w:val="007E4640"/>
    <w:rsid w:val="007E6B6B"/>
    <w:rsid w:val="007F044D"/>
    <w:rsid w:val="007F0642"/>
    <w:rsid w:val="007F0B81"/>
    <w:rsid w:val="007F0E68"/>
    <w:rsid w:val="007F124D"/>
    <w:rsid w:val="007F1661"/>
    <w:rsid w:val="007F1FD4"/>
    <w:rsid w:val="007F33EC"/>
    <w:rsid w:val="007F55A7"/>
    <w:rsid w:val="007F5AB6"/>
    <w:rsid w:val="007F5AEA"/>
    <w:rsid w:val="007F6712"/>
    <w:rsid w:val="00803296"/>
    <w:rsid w:val="0080447E"/>
    <w:rsid w:val="00805804"/>
    <w:rsid w:val="00805C87"/>
    <w:rsid w:val="00807AEA"/>
    <w:rsid w:val="00812AEB"/>
    <w:rsid w:val="0081434C"/>
    <w:rsid w:val="00814827"/>
    <w:rsid w:val="008166A9"/>
    <w:rsid w:val="008210C7"/>
    <w:rsid w:val="00821E31"/>
    <w:rsid w:val="008235B4"/>
    <w:rsid w:val="00823DAE"/>
    <w:rsid w:val="00824734"/>
    <w:rsid w:val="00827902"/>
    <w:rsid w:val="00831F64"/>
    <w:rsid w:val="0083240D"/>
    <w:rsid w:val="0083241F"/>
    <w:rsid w:val="00837E36"/>
    <w:rsid w:val="00837F8E"/>
    <w:rsid w:val="00842045"/>
    <w:rsid w:val="00842380"/>
    <w:rsid w:val="00842E4C"/>
    <w:rsid w:val="00842E52"/>
    <w:rsid w:val="00844767"/>
    <w:rsid w:val="00845F6D"/>
    <w:rsid w:val="008466FB"/>
    <w:rsid w:val="00847484"/>
    <w:rsid w:val="008510B2"/>
    <w:rsid w:val="0085112B"/>
    <w:rsid w:val="008515DD"/>
    <w:rsid w:val="00854B5D"/>
    <w:rsid w:val="00855DD6"/>
    <w:rsid w:val="008564F7"/>
    <w:rsid w:val="008572CB"/>
    <w:rsid w:val="00863332"/>
    <w:rsid w:val="00866B33"/>
    <w:rsid w:val="00867652"/>
    <w:rsid w:val="00870308"/>
    <w:rsid w:val="008710A4"/>
    <w:rsid w:val="00871F3B"/>
    <w:rsid w:val="00872983"/>
    <w:rsid w:val="00872D16"/>
    <w:rsid w:val="00876DC6"/>
    <w:rsid w:val="00880002"/>
    <w:rsid w:val="008808A5"/>
    <w:rsid w:val="0088270E"/>
    <w:rsid w:val="00884087"/>
    <w:rsid w:val="00884ABA"/>
    <w:rsid w:val="00886BD2"/>
    <w:rsid w:val="00886DAF"/>
    <w:rsid w:val="008907AE"/>
    <w:rsid w:val="008909FC"/>
    <w:rsid w:val="00893E2F"/>
    <w:rsid w:val="008959AB"/>
    <w:rsid w:val="00897550"/>
    <w:rsid w:val="008A0948"/>
    <w:rsid w:val="008A0D67"/>
    <w:rsid w:val="008A286A"/>
    <w:rsid w:val="008A674A"/>
    <w:rsid w:val="008A7EB4"/>
    <w:rsid w:val="008C2963"/>
    <w:rsid w:val="008C51C9"/>
    <w:rsid w:val="008C5C18"/>
    <w:rsid w:val="008C6AB9"/>
    <w:rsid w:val="008D01F0"/>
    <w:rsid w:val="008D227E"/>
    <w:rsid w:val="008E16D5"/>
    <w:rsid w:val="008E21EA"/>
    <w:rsid w:val="008E28D3"/>
    <w:rsid w:val="008E2F32"/>
    <w:rsid w:val="008E3E56"/>
    <w:rsid w:val="008E4705"/>
    <w:rsid w:val="008E587D"/>
    <w:rsid w:val="008F2ADD"/>
    <w:rsid w:val="008F2E0B"/>
    <w:rsid w:val="008F3036"/>
    <w:rsid w:val="008F4F6A"/>
    <w:rsid w:val="008F60AC"/>
    <w:rsid w:val="008F629B"/>
    <w:rsid w:val="008F6A8B"/>
    <w:rsid w:val="008F71D0"/>
    <w:rsid w:val="009017AB"/>
    <w:rsid w:val="00902719"/>
    <w:rsid w:val="009031B6"/>
    <w:rsid w:val="00904327"/>
    <w:rsid w:val="00904F48"/>
    <w:rsid w:val="00904FCB"/>
    <w:rsid w:val="00906E3B"/>
    <w:rsid w:val="00907CA8"/>
    <w:rsid w:val="009136FD"/>
    <w:rsid w:val="00913BB0"/>
    <w:rsid w:val="0091549C"/>
    <w:rsid w:val="00916B3D"/>
    <w:rsid w:val="00916C1D"/>
    <w:rsid w:val="00916DA4"/>
    <w:rsid w:val="009171B4"/>
    <w:rsid w:val="0092157E"/>
    <w:rsid w:val="00923759"/>
    <w:rsid w:val="00924F3E"/>
    <w:rsid w:val="009254EC"/>
    <w:rsid w:val="0092551F"/>
    <w:rsid w:val="00925645"/>
    <w:rsid w:val="0092774A"/>
    <w:rsid w:val="00927B5D"/>
    <w:rsid w:val="00927E7C"/>
    <w:rsid w:val="00930C9E"/>
    <w:rsid w:val="0093328E"/>
    <w:rsid w:val="00933C5C"/>
    <w:rsid w:val="00933E27"/>
    <w:rsid w:val="00934CE5"/>
    <w:rsid w:val="0093537C"/>
    <w:rsid w:val="00935AE1"/>
    <w:rsid w:val="00935C36"/>
    <w:rsid w:val="009366AB"/>
    <w:rsid w:val="009378BD"/>
    <w:rsid w:val="00940A3F"/>
    <w:rsid w:val="0094307C"/>
    <w:rsid w:val="00944EA3"/>
    <w:rsid w:val="00951D78"/>
    <w:rsid w:val="00951FB1"/>
    <w:rsid w:val="00953239"/>
    <w:rsid w:val="00953475"/>
    <w:rsid w:val="00953BCE"/>
    <w:rsid w:val="00956AAD"/>
    <w:rsid w:val="0095752A"/>
    <w:rsid w:val="009579F2"/>
    <w:rsid w:val="00960A22"/>
    <w:rsid w:val="00961A38"/>
    <w:rsid w:val="00962DCE"/>
    <w:rsid w:val="00963ED6"/>
    <w:rsid w:val="0096415B"/>
    <w:rsid w:val="00964FAB"/>
    <w:rsid w:val="00965BE9"/>
    <w:rsid w:val="00966A51"/>
    <w:rsid w:val="00966C76"/>
    <w:rsid w:val="00974471"/>
    <w:rsid w:val="00975EB6"/>
    <w:rsid w:val="0097764C"/>
    <w:rsid w:val="0098020D"/>
    <w:rsid w:val="00981CD9"/>
    <w:rsid w:val="009821ED"/>
    <w:rsid w:val="00982C24"/>
    <w:rsid w:val="00991947"/>
    <w:rsid w:val="00993E16"/>
    <w:rsid w:val="009949FA"/>
    <w:rsid w:val="009976D4"/>
    <w:rsid w:val="00997778"/>
    <w:rsid w:val="009978A8"/>
    <w:rsid w:val="009A009F"/>
    <w:rsid w:val="009A04E3"/>
    <w:rsid w:val="009A0F8D"/>
    <w:rsid w:val="009A3C2A"/>
    <w:rsid w:val="009A4552"/>
    <w:rsid w:val="009A50A0"/>
    <w:rsid w:val="009A6624"/>
    <w:rsid w:val="009A6842"/>
    <w:rsid w:val="009A7039"/>
    <w:rsid w:val="009A789B"/>
    <w:rsid w:val="009B1419"/>
    <w:rsid w:val="009B285B"/>
    <w:rsid w:val="009B2C2B"/>
    <w:rsid w:val="009B3537"/>
    <w:rsid w:val="009B4F43"/>
    <w:rsid w:val="009B528C"/>
    <w:rsid w:val="009B529B"/>
    <w:rsid w:val="009B54DD"/>
    <w:rsid w:val="009B5BA3"/>
    <w:rsid w:val="009B784F"/>
    <w:rsid w:val="009C4FAF"/>
    <w:rsid w:val="009D05A3"/>
    <w:rsid w:val="009D2B33"/>
    <w:rsid w:val="009D317B"/>
    <w:rsid w:val="009D4C0A"/>
    <w:rsid w:val="009D4EB8"/>
    <w:rsid w:val="009D5CF1"/>
    <w:rsid w:val="009D7BCB"/>
    <w:rsid w:val="009E101A"/>
    <w:rsid w:val="009E1515"/>
    <w:rsid w:val="009E181D"/>
    <w:rsid w:val="009E415F"/>
    <w:rsid w:val="009E536F"/>
    <w:rsid w:val="009E67FA"/>
    <w:rsid w:val="009E6DB1"/>
    <w:rsid w:val="009E7043"/>
    <w:rsid w:val="009F36F7"/>
    <w:rsid w:val="009F3A6D"/>
    <w:rsid w:val="009F421E"/>
    <w:rsid w:val="009F54B7"/>
    <w:rsid w:val="00A001A3"/>
    <w:rsid w:val="00A03507"/>
    <w:rsid w:val="00A03F65"/>
    <w:rsid w:val="00A0450D"/>
    <w:rsid w:val="00A057FC"/>
    <w:rsid w:val="00A06C35"/>
    <w:rsid w:val="00A072BA"/>
    <w:rsid w:val="00A07C6C"/>
    <w:rsid w:val="00A130D4"/>
    <w:rsid w:val="00A157B6"/>
    <w:rsid w:val="00A209DA"/>
    <w:rsid w:val="00A23710"/>
    <w:rsid w:val="00A24B83"/>
    <w:rsid w:val="00A27C80"/>
    <w:rsid w:val="00A30189"/>
    <w:rsid w:val="00A304FD"/>
    <w:rsid w:val="00A30CD7"/>
    <w:rsid w:val="00A31AFF"/>
    <w:rsid w:val="00A36543"/>
    <w:rsid w:val="00A42516"/>
    <w:rsid w:val="00A433FF"/>
    <w:rsid w:val="00A43C18"/>
    <w:rsid w:val="00A45A95"/>
    <w:rsid w:val="00A53C93"/>
    <w:rsid w:val="00A53DF2"/>
    <w:rsid w:val="00A547F9"/>
    <w:rsid w:val="00A564F7"/>
    <w:rsid w:val="00A567C0"/>
    <w:rsid w:val="00A57B7D"/>
    <w:rsid w:val="00A606FC"/>
    <w:rsid w:val="00A608FE"/>
    <w:rsid w:val="00A61C51"/>
    <w:rsid w:val="00A66A2A"/>
    <w:rsid w:val="00A71151"/>
    <w:rsid w:val="00A73631"/>
    <w:rsid w:val="00A74CCA"/>
    <w:rsid w:val="00A74E4A"/>
    <w:rsid w:val="00A76099"/>
    <w:rsid w:val="00A763E9"/>
    <w:rsid w:val="00A76996"/>
    <w:rsid w:val="00A863D9"/>
    <w:rsid w:val="00A86B3A"/>
    <w:rsid w:val="00A86BB8"/>
    <w:rsid w:val="00A86DDC"/>
    <w:rsid w:val="00A86FA7"/>
    <w:rsid w:val="00A90B00"/>
    <w:rsid w:val="00A91641"/>
    <w:rsid w:val="00A96033"/>
    <w:rsid w:val="00AA0473"/>
    <w:rsid w:val="00AA24CE"/>
    <w:rsid w:val="00AA4D80"/>
    <w:rsid w:val="00AA4E40"/>
    <w:rsid w:val="00AA51D4"/>
    <w:rsid w:val="00AA55AF"/>
    <w:rsid w:val="00AA6894"/>
    <w:rsid w:val="00AB1E28"/>
    <w:rsid w:val="00AB2059"/>
    <w:rsid w:val="00AB2581"/>
    <w:rsid w:val="00AB65B5"/>
    <w:rsid w:val="00AB69B2"/>
    <w:rsid w:val="00AB7B5C"/>
    <w:rsid w:val="00AC045F"/>
    <w:rsid w:val="00AC1793"/>
    <w:rsid w:val="00AC1CDE"/>
    <w:rsid w:val="00AC1D65"/>
    <w:rsid w:val="00AC2B1B"/>
    <w:rsid w:val="00AC3767"/>
    <w:rsid w:val="00AC4D66"/>
    <w:rsid w:val="00AC51CA"/>
    <w:rsid w:val="00AC619F"/>
    <w:rsid w:val="00AD14CF"/>
    <w:rsid w:val="00AD14E6"/>
    <w:rsid w:val="00AD2599"/>
    <w:rsid w:val="00AD300D"/>
    <w:rsid w:val="00AD50AA"/>
    <w:rsid w:val="00AD62F1"/>
    <w:rsid w:val="00AD71D4"/>
    <w:rsid w:val="00AD7AC5"/>
    <w:rsid w:val="00AE0DA1"/>
    <w:rsid w:val="00AE1788"/>
    <w:rsid w:val="00AE2FB6"/>
    <w:rsid w:val="00AE3ECA"/>
    <w:rsid w:val="00AE47CF"/>
    <w:rsid w:val="00AF0692"/>
    <w:rsid w:val="00AF119E"/>
    <w:rsid w:val="00AF292A"/>
    <w:rsid w:val="00AF35F2"/>
    <w:rsid w:val="00AF64A5"/>
    <w:rsid w:val="00B027E4"/>
    <w:rsid w:val="00B04B86"/>
    <w:rsid w:val="00B05692"/>
    <w:rsid w:val="00B05733"/>
    <w:rsid w:val="00B0686B"/>
    <w:rsid w:val="00B07B1E"/>
    <w:rsid w:val="00B07BEB"/>
    <w:rsid w:val="00B1124E"/>
    <w:rsid w:val="00B1134F"/>
    <w:rsid w:val="00B11777"/>
    <w:rsid w:val="00B154CF"/>
    <w:rsid w:val="00B20ED4"/>
    <w:rsid w:val="00B21738"/>
    <w:rsid w:val="00B21787"/>
    <w:rsid w:val="00B24373"/>
    <w:rsid w:val="00B254B2"/>
    <w:rsid w:val="00B2771F"/>
    <w:rsid w:val="00B27DA4"/>
    <w:rsid w:val="00B31659"/>
    <w:rsid w:val="00B316B5"/>
    <w:rsid w:val="00B31E48"/>
    <w:rsid w:val="00B34357"/>
    <w:rsid w:val="00B4119A"/>
    <w:rsid w:val="00B41728"/>
    <w:rsid w:val="00B427DB"/>
    <w:rsid w:val="00B43EC0"/>
    <w:rsid w:val="00B44FC8"/>
    <w:rsid w:val="00B45322"/>
    <w:rsid w:val="00B45518"/>
    <w:rsid w:val="00B50EDB"/>
    <w:rsid w:val="00B51A2B"/>
    <w:rsid w:val="00B527E3"/>
    <w:rsid w:val="00B52BD3"/>
    <w:rsid w:val="00B5321C"/>
    <w:rsid w:val="00B5389A"/>
    <w:rsid w:val="00B54192"/>
    <w:rsid w:val="00B5471A"/>
    <w:rsid w:val="00B558C4"/>
    <w:rsid w:val="00B55A3B"/>
    <w:rsid w:val="00B573F9"/>
    <w:rsid w:val="00B575D6"/>
    <w:rsid w:val="00B600EF"/>
    <w:rsid w:val="00B622C8"/>
    <w:rsid w:val="00B62A06"/>
    <w:rsid w:val="00B631DC"/>
    <w:rsid w:val="00B63591"/>
    <w:rsid w:val="00B63C10"/>
    <w:rsid w:val="00B66655"/>
    <w:rsid w:val="00B67D94"/>
    <w:rsid w:val="00B7121F"/>
    <w:rsid w:val="00B7236E"/>
    <w:rsid w:val="00B736BA"/>
    <w:rsid w:val="00B75B99"/>
    <w:rsid w:val="00B76040"/>
    <w:rsid w:val="00B809E9"/>
    <w:rsid w:val="00B80C8C"/>
    <w:rsid w:val="00B82A7F"/>
    <w:rsid w:val="00B82AD2"/>
    <w:rsid w:val="00B86225"/>
    <w:rsid w:val="00B86F08"/>
    <w:rsid w:val="00B9118F"/>
    <w:rsid w:val="00B95CB4"/>
    <w:rsid w:val="00B96786"/>
    <w:rsid w:val="00BA185C"/>
    <w:rsid w:val="00BA7FF8"/>
    <w:rsid w:val="00BB0B25"/>
    <w:rsid w:val="00BB0D17"/>
    <w:rsid w:val="00BB13D6"/>
    <w:rsid w:val="00BB1663"/>
    <w:rsid w:val="00BB2C0C"/>
    <w:rsid w:val="00BB39C2"/>
    <w:rsid w:val="00BB46DD"/>
    <w:rsid w:val="00BB4F2D"/>
    <w:rsid w:val="00BB645B"/>
    <w:rsid w:val="00BB6C0A"/>
    <w:rsid w:val="00BB757E"/>
    <w:rsid w:val="00BC4567"/>
    <w:rsid w:val="00BD26DC"/>
    <w:rsid w:val="00BD40B9"/>
    <w:rsid w:val="00BE021B"/>
    <w:rsid w:val="00BE0775"/>
    <w:rsid w:val="00BE1845"/>
    <w:rsid w:val="00BE3A08"/>
    <w:rsid w:val="00BE5EB5"/>
    <w:rsid w:val="00BE694E"/>
    <w:rsid w:val="00BE6EEC"/>
    <w:rsid w:val="00BE725F"/>
    <w:rsid w:val="00BE7D1D"/>
    <w:rsid w:val="00BF1AC9"/>
    <w:rsid w:val="00BF387F"/>
    <w:rsid w:val="00BF3D4B"/>
    <w:rsid w:val="00BF518E"/>
    <w:rsid w:val="00BF56F8"/>
    <w:rsid w:val="00BF7C70"/>
    <w:rsid w:val="00BF7EEF"/>
    <w:rsid w:val="00C027E1"/>
    <w:rsid w:val="00C0286D"/>
    <w:rsid w:val="00C03A9A"/>
    <w:rsid w:val="00C05C32"/>
    <w:rsid w:val="00C0640D"/>
    <w:rsid w:val="00C06700"/>
    <w:rsid w:val="00C06778"/>
    <w:rsid w:val="00C103F1"/>
    <w:rsid w:val="00C12266"/>
    <w:rsid w:val="00C12296"/>
    <w:rsid w:val="00C130C4"/>
    <w:rsid w:val="00C14356"/>
    <w:rsid w:val="00C14C75"/>
    <w:rsid w:val="00C15721"/>
    <w:rsid w:val="00C17A43"/>
    <w:rsid w:val="00C210DC"/>
    <w:rsid w:val="00C229C8"/>
    <w:rsid w:val="00C2445F"/>
    <w:rsid w:val="00C2779E"/>
    <w:rsid w:val="00C303F0"/>
    <w:rsid w:val="00C31810"/>
    <w:rsid w:val="00C344EE"/>
    <w:rsid w:val="00C419DC"/>
    <w:rsid w:val="00C44861"/>
    <w:rsid w:val="00C47346"/>
    <w:rsid w:val="00C53541"/>
    <w:rsid w:val="00C54603"/>
    <w:rsid w:val="00C547A9"/>
    <w:rsid w:val="00C60511"/>
    <w:rsid w:val="00C647BD"/>
    <w:rsid w:val="00C657C1"/>
    <w:rsid w:val="00C70ACD"/>
    <w:rsid w:val="00C72BA1"/>
    <w:rsid w:val="00C730D7"/>
    <w:rsid w:val="00C74D8A"/>
    <w:rsid w:val="00C82C69"/>
    <w:rsid w:val="00C94343"/>
    <w:rsid w:val="00C95015"/>
    <w:rsid w:val="00C97317"/>
    <w:rsid w:val="00CA025E"/>
    <w:rsid w:val="00CA0580"/>
    <w:rsid w:val="00CA1B79"/>
    <w:rsid w:val="00CA2B0E"/>
    <w:rsid w:val="00CA2BC7"/>
    <w:rsid w:val="00CB0212"/>
    <w:rsid w:val="00CB05C2"/>
    <w:rsid w:val="00CB27B0"/>
    <w:rsid w:val="00CB3550"/>
    <w:rsid w:val="00CB5652"/>
    <w:rsid w:val="00CC15BD"/>
    <w:rsid w:val="00CC1D4E"/>
    <w:rsid w:val="00CC2C69"/>
    <w:rsid w:val="00CC3608"/>
    <w:rsid w:val="00CC60A4"/>
    <w:rsid w:val="00CC78F1"/>
    <w:rsid w:val="00CD0DC6"/>
    <w:rsid w:val="00CD2178"/>
    <w:rsid w:val="00CD289C"/>
    <w:rsid w:val="00CD2D0A"/>
    <w:rsid w:val="00CD2FD5"/>
    <w:rsid w:val="00CD3F99"/>
    <w:rsid w:val="00CD5421"/>
    <w:rsid w:val="00CD7515"/>
    <w:rsid w:val="00CE0673"/>
    <w:rsid w:val="00CE363D"/>
    <w:rsid w:val="00CE7315"/>
    <w:rsid w:val="00CE7FD1"/>
    <w:rsid w:val="00CF11B8"/>
    <w:rsid w:val="00CF1BA2"/>
    <w:rsid w:val="00CF1FF2"/>
    <w:rsid w:val="00CF3030"/>
    <w:rsid w:val="00CF30D9"/>
    <w:rsid w:val="00CF3824"/>
    <w:rsid w:val="00CF6EC1"/>
    <w:rsid w:val="00CF73E6"/>
    <w:rsid w:val="00D0033E"/>
    <w:rsid w:val="00D01390"/>
    <w:rsid w:val="00D0171F"/>
    <w:rsid w:val="00D02860"/>
    <w:rsid w:val="00D028EE"/>
    <w:rsid w:val="00D03441"/>
    <w:rsid w:val="00D102EF"/>
    <w:rsid w:val="00D112E0"/>
    <w:rsid w:val="00D1139B"/>
    <w:rsid w:val="00D14394"/>
    <w:rsid w:val="00D158EB"/>
    <w:rsid w:val="00D1623B"/>
    <w:rsid w:val="00D177D3"/>
    <w:rsid w:val="00D17A57"/>
    <w:rsid w:val="00D17E0B"/>
    <w:rsid w:val="00D206DE"/>
    <w:rsid w:val="00D2218B"/>
    <w:rsid w:val="00D23D8B"/>
    <w:rsid w:val="00D25625"/>
    <w:rsid w:val="00D25CF3"/>
    <w:rsid w:val="00D25E9A"/>
    <w:rsid w:val="00D267CC"/>
    <w:rsid w:val="00D26EA0"/>
    <w:rsid w:val="00D27120"/>
    <w:rsid w:val="00D32CF3"/>
    <w:rsid w:val="00D33018"/>
    <w:rsid w:val="00D33468"/>
    <w:rsid w:val="00D34E11"/>
    <w:rsid w:val="00D34F64"/>
    <w:rsid w:val="00D362D8"/>
    <w:rsid w:val="00D3630A"/>
    <w:rsid w:val="00D373C5"/>
    <w:rsid w:val="00D40BB9"/>
    <w:rsid w:val="00D410CF"/>
    <w:rsid w:val="00D41594"/>
    <w:rsid w:val="00D437AF"/>
    <w:rsid w:val="00D4423B"/>
    <w:rsid w:val="00D4525D"/>
    <w:rsid w:val="00D4606A"/>
    <w:rsid w:val="00D460A8"/>
    <w:rsid w:val="00D5093A"/>
    <w:rsid w:val="00D512B2"/>
    <w:rsid w:val="00D519E8"/>
    <w:rsid w:val="00D539BA"/>
    <w:rsid w:val="00D53C3A"/>
    <w:rsid w:val="00D54BD0"/>
    <w:rsid w:val="00D55699"/>
    <w:rsid w:val="00D57A24"/>
    <w:rsid w:val="00D60BA0"/>
    <w:rsid w:val="00D60C20"/>
    <w:rsid w:val="00D6282C"/>
    <w:rsid w:val="00D649F7"/>
    <w:rsid w:val="00D67412"/>
    <w:rsid w:val="00D7195B"/>
    <w:rsid w:val="00D71F29"/>
    <w:rsid w:val="00D72E04"/>
    <w:rsid w:val="00D7418A"/>
    <w:rsid w:val="00D769B9"/>
    <w:rsid w:val="00D77CC5"/>
    <w:rsid w:val="00D8119B"/>
    <w:rsid w:val="00D91B78"/>
    <w:rsid w:val="00D92370"/>
    <w:rsid w:val="00D92660"/>
    <w:rsid w:val="00D92822"/>
    <w:rsid w:val="00D9401A"/>
    <w:rsid w:val="00D941DC"/>
    <w:rsid w:val="00D94A21"/>
    <w:rsid w:val="00D94D60"/>
    <w:rsid w:val="00D95CA3"/>
    <w:rsid w:val="00D96999"/>
    <w:rsid w:val="00D97361"/>
    <w:rsid w:val="00D9746D"/>
    <w:rsid w:val="00D97CDE"/>
    <w:rsid w:val="00DA0E24"/>
    <w:rsid w:val="00DA14DF"/>
    <w:rsid w:val="00DA262C"/>
    <w:rsid w:val="00DA2654"/>
    <w:rsid w:val="00DA38FE"/>
    <w:rsid w:val="00DA4DF4"/>
    <w:rsid w:val="00DA6F67"/>
    <w:rsid w:val="00DB0642"/>
    <w:rsid w:val="00DB1448"/>
    <w:rsid w:val="00DB15BB"/>
    <w:rsid w:val="00DB2B8C"/>
    <w:rsid w:val="00DB659F"/>
    <w:rsid w:val="00DC0AD1"/>
    <w:rsid w:val="00DC18B8"/>
    <w:rsid w:val="00DC256E"/>
    <w:rsid w:val="00DC3550"/>
    <w:rsid w:val="00DC60C8"/>
    <w:rsid w:val="00DC6966"/>
    <w:rsid w:val="00DD1606"/>
    <w:rsid w:val="00DD4A1A"/>
    <w:rsid w:val="00DE0C4A"/>
    <w:rsid w:val="00DE5FFC"/>
    <w:rsid w:val="00DE6C47"/>
    <w:rsid w:val="00DE7745"/>
    <w:rsid w:val="00DF3A38"/>
    <w:rsid w:val="00DF3DB4"/>
    <w:rsid w:val="00DF5C1F"/>
    <w:rsid w:val="00DF738B"/>
    <w:rsid w:val="00E01529"/>
    <w:rsid w:val="00E0257F"/>
    <w:rsid w:val="00E0329D"/>
    <w:rsid w:val="00E03BEB"/>
    <w:rsid w:val="00E04972"/>
    <w:rsid w:val="00E079F1"/>
    <w:rsid w:val="00E11F51"/>
    <w:rsid w:val="00E13701"/>
    <w:rsid w:val="00E159C0"/>
    <w:rsid w:val="00E178AD"/>
    <w:rsid w:val="00E222C7"/>
    <w:rsid w:val="00E22D98"/>
    <w:rsid w:val="00E278C7"/>
    <w:rsid w:val="00E30FE0"/>
    <w:rsid w:val="00E3239C"/>
    <w:rsid w:val="00E33BE8"/>
    <w:rsid w:val="00E3646D"/>
    <w:rsid w:val="00E36A3B"/>
    <w:rsid w:val="00E3752F"/>
    <w:rsid w:val="00E37A57"/>
    <w:rsid w:val="00E40DD9"/>
    <w:rsid w:val="00E41929"/>
    <w:rsid w:val="00E420F8"/>
    <w:rsid w:val="00E42926"/>
    <w:rsid w:val="00E43DA4"/>
    <w:rsid w:val="00E44238"/>
    <w:rsid w:val="00E451B7"/>
    <w:rsid w:val="00E4744C"/>
    <w:rsid w:val="00E477BF"/>
    <w:rsid w:val="00E50593"/>
    <w:rsid w:val="00E50A5D"/>
    <w:rsid w:val="00E50B56"/>
    <w:rsid w:val="00E51826"/>
    <w:rsid w:val="00E5216E"/>
    <w:rsid w:val="00E55C1C"/>
    <w:rsid w:val="00E56218"/>
    <w:rsid w:val="00E56BC8"/>
    <w:rsid w:val="00E61F53"/>
    <w:rsid w:val="00E626B1"/>
    <w:rsid w:val="00E63617"/>
    <w:rsid w:val="00E6624B"/>
    <w:rsid w:val="00E70530"/>
    <w:rsid w:val="00E70AC8"/>
    <w:rsid w:val="00E720B0"/>
    <w:rsid w:val="00E7236F"/>
    <w:rsid w:val="00E727DE"/>
    <w:rsid w:val="00E7376A"/>
    <w:rsid w:val="00E7400D"/>
    <w:rsid w:val="00E75F96"/>
    <w:rsid w:val="00E76FED"/>
    <w:rsid w:val="00E771D7"/>
    <w:rsid w:val="00E821C1"/>
    <w:rsid w:val="00E82CB2"/>
    <w:rsid w:val="00E86609"/>
    <w:rsid w:val="00E91056"/>
    <w:rsid w:val="00E92E05"/>
    <w:rsid w:val="00E93D33"/>
    <w:rsid w:val="00E9546D"/>
    <w:rsid w:val="00EA2B68"/>
    <w:rsid w:val="00EA312E"/>
    <w:rsid w:val="00EA34F0"/>
    <w:rsid w:val="00EA4A04"/>
    <w:rsid w:val="00EA514C"/>
    <w:rsid w:val="00EA747E"/>
    <w:rsid w:val="00EB00C9"/>
    <w:rsid w:val="00EB24F4"/>
    <w:rsid w:val="00EB36A6"/>
    <w:rsid w:val="00EB3CF6"/>
    <w:rsid w:val="00EB3D56"/>
    <w:rsid w:val="00EB5D02"/>
    <w:rsid w:val="00EC192A"/>
    <w:rsid w:val="00EC1B8F"/>
    <w:rsid w:val="00EC4242"/>
    <w:rsid w:val="00EC4A39"/>
    <w:rsid w:val="00EC6265"/>
    <w:rsid w:val="00EC6B32"/>
    <w:rsid w:val="00ED2A5A"/>
    <w:rsid w:val="00ED3D0A"/>
    <w:rsid w:val="00ED77FA"/>
    <w:rsid w:val="00EE2F47"/>
    <w:rsid w:val="00EE49AD"/>
    <w:rsid w:val="00EE56A6"/>
    <w:rsid w:val="00EE60FD"/>
    <w:rsid w:val="00EE6306"/>
    <w:rsid w:val="00EE690D"/>
    <w:rsid w:val="00EE737A"/>
    <w:rsid w:val="00EE74BC"/>
    <w:rsid w:val="00EE79B7"/>
    <w:rsid w:val="00EF181B"/>
    <w:rsid w:val="00EF1DC3"/>
    <w:rsid w:val="00EF2A49"/>
    <w:rsid w:val="00EF5E6B"/>
    <w:rsid w:val="00F0248C"/>
    <w:rsid w:val="00F0470F"/>
    <w:rsid w:val="00F04C74"/>
    <w:rsid w:val="00F078A7"/>
    <w:rsid w:val="00F10A33"/>
    <w:rsid w:val="00F12112"/>
    <w:rsid w:val="00F121E1"/>
    <w:rsid w:val="00F12917"/>
    <w:rsid w:val="00F16CC7"/>
    <w:rsid w:val="00F17185"/>
    <w:rsid w:val="00F26139"/>
    <w:rsid w:val="00F27ECD"/>
    <w:rsid w:val="00F33377"/>
    <w:rsid w:val="00F36049"/>
    <w:rsid w:val="00F36523"/>
    <w:rsid w:val="00F371C0"/>
    <w:rsid w:val="00F409FE"/>
    <w:rsid w:val="00F42632"/>
    <w:rsid w:val="00F45155"/>
    <w:rsid w:val="00F46428"/>
    <w:rsid w:val="00F5121E"/>
    <w:rsid w:val="00F5258C"/>
    <w:rsid w:val="00F52B6D"/>
    <w:rsid w:val="00F52D35"/>
    <w:rsid w:val="00F55DAB"/>
    <w:rsid w:val="00F562B5"/>
    <w:rsid w:val="00F57FF6"/>
    <w:rsid w:val="00F668D2"/>
    <w:rsid w:val="00F7028C"/>
    <w:rsid w:val="00F70D1D"/>
    <w:rsid w:val="00F70D5A"/>
    <w:rsid w:val="00F70EB7"/>
    <w:rsid w:val="00F71488"/>
    <w:rsid w:val="00F7407E"/>
    <w:rsid w:val="00F752AA"/>
    <w:rsid w:val="00F76D98"/>
    <w:rsid w:val="00F774EE"/>
    <w:rsid w:val="00F81A4E"/>
    <w:rsid w:val="00F8257E"/>
    <w:rsid w:val="00F83A79"/>
    <w:rsid w:val="00F8496F"/>
    <w:rsid w:val="00F85CF3"/>
    <w:rsid w:val="00F85F45"/>
    <w:rsid w:val="00F87221"/>
    <w:rsid w:val="00F90698"/>
    <w:rsid w:val="00F92BA0"/>
    <w:rsid w:val="00F935E8"/>
    <w:rsid w:val="00F97C48"/>
    <w:rsid w:val="00F97C7B"/>
    <w:rsid w:val="00FA1DDE"/>
    <w:rsid w:val="00FA3114"/>
    <w:rsid w:val="00FA3197"/>
    <w:rsid w:val="00FA31EB"/>
    <w:rsid w:val="00FA4683"/>
    <w:rsid w:val="00FA48D1"/>
    <w:rsid w:val="00FA5529"/>
    <w:rsid w:val="00FA7DE2"/>
    <w:rsid w:val="00FB04C8"/>
    <w:rsid w:val="00FB0DB9"/>
    <w:rsid w:val="00FB384D"/>
    <w:rsid w:val="00FB6B57"/>
    <w:rsid w:val="00FB7258"/>
    <w:rsid w:val="00FB736F"/>
    <w:rsid w:val="00FC0542"/>
    <w:rsid w:val="00FC163B"/>
    <w:rsid w:val="00FC36C1"/>
    <w:rsid w:val="00FC48F1"/>
    <w:rsid w:val="00FC5F22"/>
    <w:rsid w:val="00FC6112"/>
    <w:rsid w:val="00FC6250"/>
    <w:rsid w:val="00FC7693"/>
    <w:rsid w:val="00FD0F97"/>
    <w:rsid w:val="00FD2499"/>
    <w:rsid w:val="00FD37F8"/>
    <w:rsid w:val="00FE07C6"/>
    <w:rsid w:val="00FE18A9"/>
    <w:rsid w:val="00FE3120"/>
    <w:rsid w:val="00FE36C1"/>
    <w:rsid w:val="00FE38B9"/>
    <w:rsid w:val="00FE48A6"/>
    <w:rsid w:val="00FE52FD"/>
    <w:rsid w:val="00FE742E"/>
    <w:rsid w:val="00FF026E"/>
    <w:rsid w:val="00FF0530"/>
    <w:rsid w:val="00FF1251"/>
    <w:rsid w:val="00FF1544"/>
    <w:rsid w:val="00FF180E"/>
    <w:rsid w:val="00FF4768"/>
    <w:rsid w:val="00FF4CF9"/>
    <w:rsid w:val="00FF6563"/>
    <w:rsid w:val="00FF73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EB"/>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5518"/>
    <w:pPr>
      <w:tabs>
        <w:tab w:val="center" w:pos="4153"/>
        <w:tab w:val="right" w:pos="8306"/>
      </w:tabs>
    </w:pPr>
  </w:style>
  <w:style w:type="paragraph" w:styleId="Footer">
    <w:name w:val="footer"/>
    <w:basedOn w:val="Normal"/>
    <w:rsid w:val="00B45518"/>
    <w:pPr>
      <w:tabs>
        <w:tab w:val="center" w:pos="4153"/>
        <w:tab w:val="right" w:pos="8306"/>
      </w:tabs>
    </w:pPr>
  </w:style>
  <w:style w:type="character" w:styleId="PageNumber">
    <w:name w:val="page number"/>
    <w:basedOn w:val="DefaultParagraphFont"/>
    <w:rsid w:val="00B45518"/>
  </w:style>
  <w:style w:type="paragraph" w:styleId="BalloonText">
    <w:name w:val="Balloon Text"/>
    <w:basedOn w:val="Normal"/>
    <w:semiHidden/>
    <w:rsid w:val="00366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MINETY PARISH COUNCIL</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MINETY PARISH COUNCIL</dc:title>
  <dc:creator>Janet</dc:creator>
  <cp:lastModifiedBy>Veronica Hourihane</cp:lastModifiedBy>
  <cp:revision>3</cp:revision>
  <cp:lastPrinted>2016-09-13T12:36:00Z</cp:lastPrinted>
  <dcterms:created xsi:type="dcterms:W3CDTF">2016-05-03T12:40:00Z</dcterms:created>
  <dcterms:modified xsi:type="dcterms:W3CDTF">2016-09-13T12:36:00Z</dcterms:modified>
</cp:coreProperties>
</file>